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367" w:rsidRPr="00717A79" w:rsidRDefault="00657367" w:rsidP="00657367">
      <w:pPr>
        <w:pStyle w:val="1"/>
        <w:shd w:val="clear" w:color="auto" w:fill="FFFFFF"/>
        <w:spacing w:before="225" w:beforeAutospacing="0" w:after="225" w:afterAutospacing="0"/>
        <w:rPr>
          <w:rFonts w:ascii="Verdana" w:hAnsi="Verdana"/>
          <w:b w:val="0"/>
          <w:bCs w:val="0"/>
          <w:color w:val="EE8E22"/>
          <w:sz w:val="40"/>
          <w:szCs w:val="40"/>
        </w:rPr>
      </w:pPr>
      <w:bookmarkStart w:id="0" w:name="_GoBack"/>
      <w:r w:rsidRPr="00717A79">
        <w:rPr>
          <w:rFonts w:ascii="Verdana" w:hAnsi="Verdana"/>
          <w:b w:val="0"/>
          <w:bCs w:val="0"/>
          <w:color w:val="EE8E22"/>
          <w:sz w:val="40"/>
          <w:szCs w:val="40"/>
        </w:rPr>
        <w:t>Проведен семинар для работников Государственного учреждения - регионального отделения Фонда социального страхования Российской Федерации по Ямало-Ненецкому автономному округу, обязанных представлять сведения о доходах, расходах, об имуществе и обязательствах имущественного характера</w:t>
      </w:r>
    </w:p>
    <w:bookmarkEnd w:id="0"/>
    <w:p w:rsidR="00657367" w:rsidRDefault="00657367" w:rsidP="00657367">
      <w:pPr>
        <w:pStyle w:val="a4"/>
        <w:shd w:val="clear" w:color="auto" w:fill="FFFFFF"/>
        <w:rPr>
          <w:rFonts w:ascii="Tahoma" w:hAnsi="Tahoma" w:cs="Tahoma"/>
          <w:color w:val="616161"/>
          <w:sz w:val="17"/>
          <w:szCs w:val="17"/>
        </w:rPr>
      </w:pPr>
      <w:r>
        <w:rPr>
          <w:rFonts w:ascii="Tahoma" w:hAnsi="Tahoma" w:cs="Tahoma"/>
          <w:color w:val="616161"/>
          <w:sz w:val="17"/>
          <w:szCs w:val="17"/>
        </w:rPr>
        <w:t>10.02.2018 проведен семинар для работников  ГУ-РО Фонда социального страхования Российской Федерации по Ямало-Ненецкому АО, обязанных представлять сведения о доходах  по вопросу разъяснения порядка заполнения справок о доходах в 2018 году за отчетный период 2017 год.</w:t>
      </w:r>
    </w:p>
    <w:p w:rsidR="00995E27" w:rsidRPr="00657367" w:rsidRDefault="00995E27" w:rsidP="00657367"/>
    <w:sectPr w:rsidR="00995E27" w:rsidRPr="00657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7C2F"/>
    <w:rsid w:val="002E1F7D"/>
    <w:rsid w:val="00657367"/>
    <w:rsid w:val="00660488"/>
    <w:rsid w:val="006D5F64"/>
    <w:rsid w:val="007178B4"/>
    <w:rsid w:val="00717A79"/>
    <w:rsid w:val="007935E0"/>
    <w:rsid w:val="008C19AF"/>
    <w:rsid w:val="009541B8"/>
    <w:rsid w:val="00995E27"/>
    <w:rsid w:val="00A92443"/>
    <w:rsid w:val="00B9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5E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C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9244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95E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995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95E2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95E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97C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9244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95E2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Normal (Web)"/>
    <w:basedOn w:val="a"/>
    <w:uiPriority w:val="99"/>
    <w:semiHidden/>
    <w:unhideWhenUsed/>
    <w:rsid w:val="00995E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95E2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55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30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299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29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Лисник Алена Николаевна</dc:creator>
  <cp:lastModifiedBy>Лисник Алена Николаевна</cp:lastModifiedBy>
  <cp:revision>3</cp:revision>
  <dcterms:created xsi:type="dcterms:W3CDTF">2021-04-14T04:41:00Z</dcterms:created>
  <dcterms:modified xsi:type="dcterms:W3CDTF">2021-04-14T05:18:00Z</dcterms:modified>
</cp:coreProperties>
</file>