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30A" w:rsidRPr="00F87ABA" w:rsidRDefault="00A4530A">
      <w:pPr>
        <w:pStyle w:val="ConsPlusNormal"/>
        <w:outlineLvl w:val="0"/>
      </w:pPr>
      <w:bookmarkStart w:id="0" w:name="_GoBack"/>
      <w:bookmarkEnd w:id="0"/>
      <w:r w:rsidRPr="00F87ABA">
        <w:t>Зарегистрировано в Минюсте России 9 октября 2014 г. N 34271</w:t>
      </w:r>
    </w:p>
    <w:p w:rsidR="00A4530A" w:rsidRPr="00F87ABA" w:rsidRDefault="00A453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Title"/>
        <w:jc w:val="center"/>
      </w:pPr>
      <w:r w:rsidRPr="00F87ABA">
        <w:t>МИНИСТЕРСТВО ТРУДА И СОЦИАЛЬНОЙ ЗАЩИТЫ РОССИЙСКОЙ ФЕДЕРАЦИИ</w:t>
      </w:r>
    </w:p>
    <w:p w:rsidR="00A4530A" w:rsidRPr="00F87ABA" w:rsidRDefault="00A4530A">
      <w:pPr>
        <w:pStyle w:val="ConsPlusTitle"/>
        <w:jc w:val="center"/>
      </w:pPr>
    </w:p>
    <w:p w:rsidR="00A4530A" w:rsidRPr="00F87ABA" w:rsidRDefault="00A4530A">
      <w:pPr>
        <w:pStyle w:val="ConsPlusTitle"/>
        <w:jc w:val="center"/>
      </w:pPr>
      <w:r w:rsidRPr="00F87ABA">
        <w:t>ПРИКАЗ</w:t>
      </w:r>
    </w:p>
    <w:p w:rsidR="00A4530A" w:rsidRPr="00F87ABA" w:rsidRDefault="00A4530A">
      <w:pPr>
        <w:pStyle w:val="ConsPlusTitle"/>
        <w:jc w:val="center"/>
      </w:pPr>
      <w:r w:rsidRPr="00F87ABA">
        <w:t>от 6 мая 2014 г. N 291н</w:t>
      </w:r>
    </w:p>
    <w:p w:rsidR="00A4530A" w:rsidRPr="00F87ABA" w:rsidRDefault="00A4530A">
      <w:pPr>
        <w:pStyle w:val="ConsPlusTitle"/>
        <w:jc w:val="center"/>
      </w:pPr>
    </w:p>
    <w:p w:rsidR="00A4530A" w:rsidRPr="00F87ABA" w:rsidRDefault="00A4530A">
      <w:pPr>
        <w:pStyle w:val="ConsPlusTitle"/>
        <w:jc w:val="center"/>
      </w:pPr>
      <w:bookmarkStart w:id="1" w:name="P9"/>
      <w:bookmarkEnd w:id="1"/>
      <w:r w:rsidRPr="00F87ABA">
        <w:t>ОБ УТВЕРЖДЕНИИ АДМИНИСТРАТИВНОГО РЕГЛАМЕНТА</w:t>
      </w:r>
    </w:p>
    <w:p w:rsidR="00A4530A" w:rsidRPr="00F87ABA" w:rsidRDefault="00A4530A">
      <w:pPr>
        <w:pStyle w:val="ConsPlusTitle"/>
        <w:jc w:val="center"/>
      </w:pPr>
      <w:r w:rsidRPr="00F87ABA">
        <w:t>ПРЕДОСТАВЛЕНИЯ ФОНДОМ СОЦИАЛЬНОГО СТРАХОВАНИЯ РОССИЙСКОЙ</w:t>
      </w:r>
    </w:p>
    <w:p w:rsidR="00A4530A" w:rsidRPr="00F87ABA" w:rsidRDefault="00A4530A">
      <w:pPr>
        <w:pStyle w:val="ConsPlusTitle"/>
        <w:jc w:val="center"/>
      </w:pPr>
      <w:r w:rsidRPr="00F87ABA">
        <w:t>ФЕДЕРАЦИИ ГОСУДАРСТВЕННОЙ УСЛУГИ ПО НАЗНАЧЕНИЮ И ВЫПЛАТЕ</w:t>
      </w:r>
    </w:p>
    <w:p w:rsidR="00A4530A" w:rsidRPr="00F87ABA" w:rsidRDefault="00A4530A">
      <w:pPr>
        <w:pStyle w:val="ConsPlusTitle"/>
        <w:jc w:val="center"/>
      </w:pPr>
      <w:r w:rsidRPr="00F87ABA">
        <w:t>ПОСОБИЯ ПО БЕРЕМЕННОСТИ И РОДАМ В СЛУЧАЕ ПРЕКРАЩЕНИЯ</w:t>
      </w:r>
    </w:p>
    <w:p w:rsidR="00A4530A" w:rsidRPr="00F87ABA" w:rsidRDefault="00A4530A">
      <w:pPr>
        <w:pStyle w:val="ConsPlusTitle"/>
        <w:jc w:val="center"/>
      </w:pPr>
      <w:r w:rsidRPr="00F87ABA">
        <w:t>ДЕЯТЕЛЬНОСТИ СТРАХОВАТЕЛЕМ НА ДЕНЬ ОБРАЩЕНИЯ</w:t>
      </w:r>
    </w:p>
    <w:p w:rsidR="00A4530A" w:rsidRPr="00F87ABA" w:rsidRDefault="00A4530A">
      <w:pPr>
        <w:pStyle w:val="ConsPlusTitle"/>
        <w:jc w:val="center"/>
      </w:pPr>
      <w:r w:rsidRPr="00F87ABA">
        <w:t>ЗАСТРАХОВАННОГО ЛИЦА ЗА ПОСОБИЕМ ПО БЕРЕМЕННОСТИ И РОДАМ</w:t>
      </w:r>
    </w:p>
    <w:p w:rsidR="00A4530A" w:rsidRPr="00F87ABA" w:rsidRDefault="00A4530A">
      <w:pPr>
        <w:pStyle w:val="ConsPlusTitle"/>
        <w:jc w:val="center"/>
      </w:pPr>
      <w:r w:rsidRPr="00F87ABA">
        <w:t>ЛИБО В СЛУЧАЕ НЕВОЗМОЖНОСТИ ЕГО ВЫПЛАТЫ СТРАХОВАТЕЛЕМ</w:t>
      </w:r>
    </w:p>
    <w:p w:rsidR="00A4530A" w:rsidRPr="00F87ABA" w:rsidRDefault="00A4530A">
      <w:pPr>
        <w:pStyle w:val="ConsPlusTitle"/>
        <w:jc w:val="center"/>
      </w:pPr>
      <w:r w:rsidRPr="00F87ABA">
        <w:t>В СВЯЗИ С НЕДОСТАТОЧНОСТЬЮ ДЕНЕЖНЫХ СРЕДСТВ НА ЕГО СЧЕТАХ</w:t>
      </w:r>
    </w:p>
    <w:p w:rsidR="00A4530A" w:rsidRPr="00F87ABA" w:rsidRDefault="00A4530A">
      <w:pPr>
        <w:pStyle w:val="ConsPlusTitle"/>
        <w:jc w:val="center"/>
      </w:pPr>
      <w:r w:rsidRPr="00F87ABA">
        <w:t>В КРЕДИТНЫХ ОРГАНИЗАЦИЯХ И ПРИМЕНЕНИЕМ ОЧЕРЕДНОСТИ</w:t>
      </w:r>
    </w:p>
    <w:p w:rsidR="00A4530A" w:rsidRPr="00F87ABA" w:rsidRDefault="00A4530A">
      <w:pPr>
        <w:pStyle w:val="ConsPlusTitle"/>
        <w:jc w:val="center"/>
      </w:pPr>
      <w:r w:rsidRPr="00F87ABA">
        <w:t>СПИСАНИЯ ДЕНЕЖНЫХ СРЕДСТВ СО СЧЕТА, ПРЕДУСМОТРЕННОЙ</w:t>
      </w:r>
    </w:p>
    <w:p w:rsidR="00A4530A" w:rsidRPr="00F87ABA" w:rsidRDefault="00A4530A">
      <w:pPr>
        <w:pStyle w:val="ConsPlusTitle"/>
        <w:jc w:val="center"/>
      </w:pPr>
      <w:r w:rsidRPr="00F87ABA">
        <w:t>ГРАЖДАНСКИМ КОДЕКСОМ РОССИЙСКОЙ ФЕДЕРАЦИИ,</w:t>
      </w:r>
    </w:p>
    <w:p w:rsidR="00A4530A" w:rsidRPr="00F87ABA" w:rsidRDefault="00A4530A">
      <w:pPr>
        <w:pStyle w:val="ConsPlusTitle"/>
        <w:jc w:val="center"/>
      </w:pPr>
      <w:r w:rsidRPr="00F87ABA">
        <w:t>ЛИБО В СЛУЧАЕ ОТСУТСТВИЯ ВОЗМОЖНОСТИ УСТАНОВЛЕНИЯ</w:t>
      </w:r>
    </w:p>
    <w:p w:rsidR="00A4530A" w:rsidRPr="00F87ABA" w:rsidRDefault="00A4530A">
      <w:pPr>
        <w:pStyle w:val="ConsPlusTitle"/>
        <w:jc w:val="center"/>
      </w:pPr>
      <w:r w:rsidRPr="00F87ABA">
        <w:t>МЕСТОНАХОЖДЕНИЯ СТРАХОВАТЕЛЯ И ЕГО ИМУЩЕСТВА,</w:t>
      </w:r>
    </w:p>
    <w:p w:rsidR="00A4530A" w:rsidRPr="00F87ABA" w:rsidRDefault="00A4530A">
      <w:pPr>
        <w:pStyle w:val="ConsPlusTitle"/>
        <w:jc w:val="center"/>
      </w:pPr>
      <w:r w:rsidRPr="00F87ABA">
        <w:t>НА КОТОРОЕ МОЖЕТ БЫТЬ ОБРАЩЕНО ВЗЫСКАНИЕ,</w:t>
      </w:r>
    </w:p>
    <w:p w:rsidR="00A4530A" w:rsidRPr="00F87ABA" w:rsidRDefault="00A4530A">
      <w:pPr>
        <w:pStyle w:val="ConsPlusTitle"/>
        <w:jc w:val="center"/>
      </w:pPr>
      <w:r w:rsidRPr="00F87ABA">
        <w:t>ПРИ НАЛИЧИИ ВСТУПИВШЕГО В ЗАКОННУЮ СИЛУ РЕШЕНИЯ</w:t>
      </w:r>
    </w:p>
    <w:p w:rsidR="00A4530A" w:rsidRPr="00F87ABA" w:rsidRDefault="00A4530A">
      <w:pPr>
        <w:pStyle w:val="ConsPlusTitle"/>
        <w:jc w:val="center"/>
      </w:pPr>
      <w:r w:rsidRPr="00F87ABA">
        <w:t>СУДА ОБ УСТАНОВЛЕНИИ ФАКТА НЕВЫПЛАТЫ ТАКИМ</w:t>
      </w:r>
    </w:p>
    <w:p w:rsidR="00A4530A" w:rsidRPr="00F87ABA" w:rsidRDefault="00A4530A">
      <w:pPr>
        <w:pStyle w:val="ConsPlusTitle"/>
        <w:jc w:val="center"/>
      </w:pPr>
      <w:r w:rsidRPr="00F87ABA">
        <w:t>СТРАХОВАТЕЛЕМ ПОСОБИЯ ПО БЕРЕМЕННОСТИ</w:t>
      </w:r>
    </w:p>
    <w:p w:rsidR="00A4530A" w:rsidRPr="00F87ABA" w:rsidRDefault="00A4530A">
      <w:pPr>
        <w:pStyle w:val="ConsPlusTitle"/>
        <w:jc w:val="center"/>
      </w:pPr>
      <w:r w:rsidRPr="00F87ABA">
        <w:t>И РОДАМ ЗАСТРАХОВАННОМУ ЛИЦУ, ЛИБО В СЛУЧАЕ,</w:t>
      </w:r>
    </w:p>
    <w:p w:rsidR="00A4530A" w:rsidRPr="00F87ABA" w:rsidRDefault="00A4530A">
      <w:pPr>
        <w:pStyle w:val="ConsPlusTitle"/>
        <w:jc w:val="center"/>
      </w:pPr>
      <w:r w:rsidRPr="00F87ABA">
        <w:t>ЕСЛИ НА ДЕНЬ ОБРАЩЕНИЯ ЗАСТРАХОВАННОГО ЛИЦА</w:t>
      </w:r>
    </w:p>
    <w:p w:rsidR="00A4530A" w:rsidRPr="00F87ABA" w:rsidRDefault="00A4530A">
      <w:pPr>
        <w:pStyle w:val="ConsPlusTitle"/>
        <w:jc w:val="center"/>
      </w:pPr>
      <w:r w:rsidRPr="00F87ABA">
        <w:t>ЗА УКАЗАННЫМ ПОСОБИЕМ В ОТНОШЕНИИ СТРАХОВАТЕЛЯ</w:t>
      </w:r>
    </w:p>
    <w:p w:rsidR="00A4530A" w:rsidRPr="00F87ABA" w:rsidRDefault="00A4530A">
      <w:pPr>
        <w:pStyle w:val="ConsPlusTitle"/>
        <w:jc w:val="center"/>
      </w:pPr>
      <w:r w:rsidRPr="00F87ABA">
        <w:t>ПРОВОДЯТСЯ ПРОЦЕДУРЫ, ПРИМЕНЯЕМЫЕ В ДЕЛЕ</w:t>
      </w:r>
    </w:p>
    <w:p w:rsidR="00A4530A" w:rsidRPr="00F87ABA" w:rsidRDefault="00A4530A">
      <w:pPr>
        <w:pStyle w:val="ConsPlusTitle"/>
        <w:jc w:val="center"/>
      </w:pPr>
      <w:r w:rsidRPr="00F87ABA">
        <w:t>О БАНКРОТСТВЕ СТРАХОВАТЕЛЯ</w:t>
      </w:r>
    </w:p>
    <w:p w:rsidR="00A4530A" w:rsidRPr="00F87ABA" w:rsidRDefault="00A4530A">
      <w:pPr>
        <w:pStyle w:val="ConsPlusNormal"/>
        <w:jc w:val="center"/>
      </w:pPr>
    </w:p>
    <w:p w:rsidR="00A4530A" w:rsidRPr="00F87ABA" w:rsidRDefault="00A4530A">
      <w:pPr>
        <w:pStyle w:val="ConsPlusNormal"/>
        <w:jc w:val="center"/>
      </w:pPr>
      <w:r w:rsidRPr="00F87ABA">
        <w:t>Список изменяющих документов</w:t>
      </w:r>
    </w:p>
    <w:p w:rsidR="00A4530A" w:rsidRPr="00F87ABA" w:rsidRDefault="00A4530A">
      <w:pPr>
        <w:pStyle w:val="ConsPlusNormal"/>
        <w:jc w:val="center"/>
      </w:pPr>
      <w:r w:rsidRPr="00F87ABA">
        <w:t>(в ред. Приказов Минтруда России от 20.06.2016 N 300н,</w:t>
      </w:r>
    </w:p>
    <w:p w:rsidR="00A4530A" w:rsidRPr="00F87ABA" w:rsidRDefault="00A4530A">
      <w:pPr>
        <w:pStyle w:val="ConsPlusNormal"/>
        <w:jc w:val="center"/>
      </w:pPr>
      <w:r w:rsidRPr="00F87ABA">
        <w:t>от 30.06.2016 N 323н)</w:t>
      </w:r>
    </w:p>
    <w:p w:rsidR="00A4530A" w:rsidRPr="00F87ABA" w:rsidRDefault="00A4530A">
      <w:pPr>
        <w:pStyle w:val="ConsPlusNormal"/>
        <w:jc w:val="center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В соответствии с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4084, N 51, ст. 6679; N 52, ст. 6952, 6961, 7009) и 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" w:name="P37"/>
      <w:bookmarkEnd w:id="2"/>
      <w:r w:rsidRPr="00F87ABA">
        <w:t xml:space="preserve">1. 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и выплате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 либо в случае невозможности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поступившего в законную силу решения суда об </w:t>
      </w:r>
      <w:r w:rsidRPr="00F87ABA">
        <w:lastRenderedPageBreak/>
        <w:t>установлении факта невыплаты таким страхователем пособия по беременности и родам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A4530A" w:rsidRPr="00F87ABA" w:rsidRDefault="00A4530A">
      <w:pPr>
        <w:pStyle w:val="ConsPlusNormal"/>
        <w:jc w:val="both"/>
      </w:pPr>
      <w:r w:rsidRPr="00F87ABA">
        <w:t>(в ред. Приказа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2. Признать утратившим силу приказ Министерства здравоохранения и социального развития Российской Федерации от 5 декабря 2011 г. N 1472н "Об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и выплате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Федерации" (зарегистрирован в Министерстве юстиции Российской Федерации 24 января 2012 г. N 23000).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right"/>
      </w:pPr>
      <w:r w:rsidRPr="00F87ABA">
        <w:t>Министр</w:t>
      </w:r>
    </w:p>
    <w:p w:rsidR="00A4530A" w:rsidRPr="00F87ABA" w:rsidRDefault="00A4530A">
      <w:pPr>
        <w:pStyle w:val="ConsPlusNormal"/>
        <w:jc w:val="right"/>
      </w:pPr>
      <w:r w:rsidRPr="00F87ABA">
        <w:t>М.А.ТОПИЛИН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right"/>
        <w:outlineLvl w:val="0"/>
      </w:pPr>
      <w:r w:rsidRPr="00F87ABA">
        <w:t>Утвержден</w:t>
      </w:r>
    </w:p>
    <w:p w:rsidR="00A4530A" w:rsidRPr="00F87ABA" w:rsidRDefault="00A4530A">
      <w:pPr>
        <w:pStyle w:val="ConsPlusNormal"/>
        <w:jc w:val="right"/>
      </w:pPr>
      <w:r w:rsidRPr="00F87ABA">
        <w:t>приказом Министерства труда</w:t>
      </w:r>
    </w:p>
    <w:p w:rsidR="00A4530A" w:rsidRPr="00F87ABA" w:rsidRDefault="00A4530A">
      <w:pPr>
        <w:pStyle w:val="ConsPlusNormal"/>
        <w:jc w:val="right"/>
      </w:pPr>
      <w:r w:rsidRPr="00F87ABA">
        <w:t>и социальной защиты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от ________ 20__ г. N ___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Title"/>
        <w:jc w:val="center"/>
      </w:pPr>
      <w:bookmarkStart w:id="3" w:name="P54"/>
      <w:bookmarkEnd w:id="3"/>
      <w:r w:rsidRPr="00F87ABA">
        <w:t>АДМИНИСТРАТИВНЫЙ РЕГЛАМЕНТ</w:t>
      </w:r>
    </w:p>
    <w:p w:rsidR="00A4530A" w:rsidRPr="00F87ABA" w:rsidRDefault="00A4530A">
      <w:pPr>
        <w:pStyle w:val="ConsPlusTitle"/>
        <w:jc w:val="center"/>
      </w:pPr>
      <w:r w:rsidRPr="00F87ABA">
        <w:t>ПРЕДОСТАВЛЕНИЯ ФОНДОМ СОЦИАЛЬНОГО СТРАХОВАНИЯ РОССИЙСКОЙ</w:t>
      </w:r>
    </w:p>
    <w:p w:rsidR="00A4530A" w:rsidRPr="00F87ABA" w:rsidRDefault="00A4530A">
      <w:pPr>
        <w:pStyle w:val="ConsPlusTitle"/>
        <w:jc w:val="center"/>
      </w:pPr>
      <w:r w:rsidRPr="00F87ABA">
        <w:t>ФЕДЕРАЦИИ ГОСУДАРСТВЕННОЙ УСЛУГИ ПО НАЗНАЧЕНИЮ И ВЫПЛАТЕ</w:t>
      </w:r>
    </w:p>
    <w:p w:rsidR="00A4530A" w:rsidRPr="00F87ABA" w:rsidRDefault="00A4530A">
      <w:pPr>
        <w:pStyle w:val="ConsPlusTitle"/>
        <w:jc w:val="center"/>
      </w:pPr>
      <w:r w:rsidRPr="00F87ABA">
        <w:t>ПОСОБИЯ ПО БЕРЕМЕННОСТИ И РОДАМ В СЛУЧАЕ ПРЕКРАЩЕНИЯ</w:t>
      </w:r>
    </w:p>
    <w:p w:rsidR="00A4530A" w:rsidRPr="00F87ABA" w:rsidRDefault="00A4530A">
      <w:pPr>
        <w:pStyle w:val="ConsPlusTitle"/>
        <w:jc w:val="center"/>
      </w:pPr>
      <w:r w:rsidRPr="00F87ABA">
        <w:t>ДЕЯТЕЛЬНОСТИ СТРАХОВАТЕЛЕМ НА ДЕНЬ ОБРАЩЕНИЯ</w:t>
      </w:r>
    </w:p>
    <w:p w:rsidR="00A4530A" w:rsidRPr="00F87ABA" w:rsidRDefault="00A4530A">
      <w:pPr>
        <w:pStyle w:val="ConsPlusTitle"/>
        <w:jc w:val="center"/>
      </w:pPr>
      <w:r w:rsidRPr="00F87ABA">
        <w:t>ЗАСТРАХОВАННОГО ЛИЦА ЗА ПОСОБИЕМ ПО БЕРЕМЕННОСТИ И РОДАМ</w:t>
      </w:r>
    </w:p>
    <w:p w:rsidR="00A4530A" w:rsidRPr="00F87ABA" w:rsidRDefault="00A4530A">
      <w:pPr>
        <w:pStyle w:val="ConsPlusTitle"/>
        <w:jc w:val="center"/>
      </w:pPr>
      <w:r w:rsidRPr="00F87ABA">
        <w:t>ЛИБО В СЛУЧАЕ НЕВОЗМОЖНОСТИ ЕГО ВЫПЛАТЫ СТРАХОВАТЕЛЕМ</w:t>
      </w:r>
    </w:p>
    <w:p w:rsidR="00A4530A" w:rsidRPr="00F87ABA" w:rsidRDefault="00A4530A">
      <w:pPr>
        <w:pStyle w:val="ConsPlusTitle"/>
        <w:jc w:val="center"/>
      </w:pPr>
      <w:r w:rsidRPr="00F87ABA">
        <w:t>В СВЯЗИ С НЕДОСТАТОЧНОСТЬЮ ДЕНЕЖНЫХ СРЕДСТВ НА ЕГО СЧЕТАХ</w:t>
      </w:r>
    </w:p>
    <w:p w:rsidR="00A4530A" w:rsidRPr="00F87ABA" w:rsidRDefault="00A4530A">
      <w:pPr>
        <w:pStyle w:val="ConsPlusTitle"/>
        <w:jc w:val="center"/>
      </w:pPr>
      <w:r w:rsidRPr="00F87ABA">
        <w:t>В КРЕДИТНЫХ ОРГАНИЗАЦИЯХ И ПРИМЕНЕНИЕМ ОЧЕРЕДНОСТИ</w:t>
      </w:r>
    </w:p>
    <w:p w:rsidR="00A4530A" w:rsidRPr="00F87ABA" w:rsidRDefault="00A4530A">
      <w:pPr>
        <w:pStyle w:val="ConsPlusTitle"/>
        <w:jc w:val="center"/>
      </w:pPr>
      <w:r w:rsidRPr="00F87ABA">
        <w:t>СПИСАНИЯ ДЕНЕЖНЫХ СРЕДСТВ СО СЧЕТА, ПРЕДУСМОТРЕННОЙ</w:t>
      </w:r>
    </w:p>
    <w:p w:rsidR="00A4530A" w:rsidRPr="00F87ABA" w:rsidRDefault="00A4530A">
      <w:pPr>
        <w:pStyle w:val="ConsPlusTitle"/>
        <w:jc w:val="center"/>
      </w:pPr>
      <w:r w:rsidRPr="00F87ABA">
        <w:t>ГРАЖДАНСКИМ КОДЕКСОМ РОССИЙСКОЙ ФЕДЕРАЦИИ,</w:t>
      </w:r>
    </w:p>
    <w:p w:rsidR="00A4530A" w:rsidRPr="00F87ABA" w:rsidRDefault="00A4530A">
      <w:pPr>
        <w:pStyle w:val="ConsPlusTitle"/>
        <w:jc w:val="center"/>
      </w:pPr>
      <w:r w:rsidRPr="00F87ABA">
        <w:t>ЛИБО В СЛУЧАЕ ОТСУТСТВИЯ ВОЗМОЖНОСТИ УСТАНОВЛЕНИЯ</w:t>
      </w:r>
    </w:p>
    <w:p w:rsidR="00A4530A" w:rsidRPr="00F87ABA" w:rsidRDefault="00A4530A">
      <w:pPr>
        <w:pStyle w:val="ConsPlusTitle"/>
        <w:jc w:val="center"/>
      </w:pPr>
      <w:r w:rsidRPr="00F87ABA">
        <w:t>МЕСТОНАХОЖДЕНИЯ СТРАХОВАТЕЛЯ И ЕГО ИМУЩЕСТВА,</w:t>
      </w:r>
    </w:p>
    <w:p w:rsidR="00A4530A" w:rsidRPr="00F87ABA" w:rsidRDefault="00A4530A">
      <w:pPr>
        <w:pStyle w:val="ConsPlusTitle"/>
        <w:jc w:val="center"/>
      </w:pPr>
      <w:r w:rsidRPr="00F87ABA">
        <w:t>НА КОТОРОЕ МОЖЕТ БЫТЬ ОБРАЩЕНО ВЗЫСКАНИЕ,</w:t>
      </w:r>
    </w:p>
    <w:p w:rsidR="00A4530A" w:rsidRPr="00F87ABA" w:rsidRDefault="00A4530A">
      <w:pPr>
        <w:pStyle w:val="ConsPlusTitle"/>
        <w:jc w:val="center"/>
      </w:pPr>
      <w:r w:rsidRPr="00F87ABA">
        <w:t>ПРИ НАЛИЧИИ ВСТУПИВШЕГО В ЗАКОННУЮ СИЛУ РЕШЕНИЯ</w:t>
      </w:r>
    </w:p>
    <w:p w:rsidR="00A4530A" w:rsidRPr="00F87ABA" w:rsidRDefault="00A4530A">
      <w:pPr>
        <w:pStyle w:val="ConsPlusTitle"/>
        <w:jc w:val="center"/>
      </w:pPr>
      <w:r w:rsidRPr="00F87ABA">
        <w:t>СУДА ОБ УСТАНОВЛЕНИИ ФАКТА НЕВЫПЛАТЫ ТАКИМ</w:t>
      </w:r>
    </w:p>
    <w:p w:rsidR="00A4530A" w:rsidRPr="00F87ABA" w:rsidRDefault="00A4530A">
      <w:pPr>
        <w:pStyle w:val="ConsPlusTitle"/>
        <w:jc w:val="center"/>
      </w:pPr>
      <w:r w:rsidRPr="00F87ABA">
        <w:t>СТРАХОВАТЕЛЕМ ПОСОБИЯ ПО БЕРЕМЕННОСТИ</w:t>
      </w:r>
    </w:p>
    <w:p w:rsidR="00A4530A" w:rsidRPr="00F87ABA" w:rsidRDefault="00A4530A">
      <w:pPr>
        <w:pStyle w:val="ConsPlusTitle"/>
        <w:jc w:val="center"/>
      </w:pPr>
      <w:r w:rsidRPr="00F87ABA">
        <w:t>И РОДАМ ЗАСТРАХОВАННОМУ ЛИЦУ, ЛИБО В СЛУЧАЕ,</w:t>
      </w:r>
    </w:p>
    <w:p w:rsidR="00A4530A" w:rsidRPr="00F87ABA" w:rsidRDefault="00A4530A">
      <w:pPr>
        <w:pStyle w:val="ConsPlusTitle"/>
        <w:jc w:val="center"/>
      </w:pPr>
      <w:r w:rsidRPr="00F87ABA">
        <w:t>ЕСЛИ НА ДЕНЬ ОБРАЩЕНИЯ ЗАСТРАХОВАННОГО ЛИЦА</w:t>
      </w:r>
    </w:p>
    <w:p w:rsidR="00A4530A" w:rsidRPr="00F87ABA" w:rsidRDefault="00A4530A">
      <w:pPr>
        <w:pStyle w:val="ConsPlusTitle"/>
        <w:jc w:val="center"/>
      </w:pPr>
      <w:r w:rsidRPr="00F87ABA">
        <w:t>ЗА УКАЗАННЫМ ПОСОБИЕМ В ОТНОШЕНИИ СТРАХОВАТЕЛЯ</w:t>
      </w:r>
    </w:p>
    <w:p w:rsidR="00A4530A" w:rsidRPr="00F87ABA" w:rsidRDefault="00A4530A">
      <w:pPr>
        <w:pStyle w:val="ConsPlusTitle"/>
        <w:jc w:val="center"/>
      </w:pPr>
      <w:r w:rsidRPr="00F87ABA">
        <w:t>ПРОВОДЯТСЯ ПРОЦЕДУРЫ, ПРИМЕНЯЕМЫЕ В ДЕЛЕ</w:t>
      </w:r>
    </w:p>
    <w:p w:rsidR="00A4530A" w:rsidRPr="00F87ABA" w:rsidRDefault="00A4530A">
      <w:pPr>
        <w:pStyle w:val="ConsPlusTitle"/>
        <w:jc w:val="center"/>
      </w:pPr>
      <w:r w:rsidRPr="00F87ABA">
        <w:t>О БАНКРОТСТВЕ СТРАХОВАТЕЛЯ</w:t>
      </w:r>
    </w:p>
    <w:p w:rsidR="00A4530A" w:rsidRPr="00F87ABA" w:rsidRDefault="00A4530A">
      <w:pPr>
        <w:pStyle w:val="ConsPlusNormal"/>
        <w:jc w:val="center"/>
      </w:pPr>
    </w:p>
    <w:p w:rsidR="00A4530A" w:rsidRPr="00F87ABA" w:rsidRDefault="00A4530A">
      <w:pPr>
        <w:pStyle w:val="ConsPlusNormal"/>
        <w:jc w:val="center"/>
      </w:pPr>
      <w:r w:rsidRPr="00F87ABA">
        <w:t>Список изменяющих документов</w:t>
      </w:r>
    </w:p>
    <w:p w:rsidR="00A4530A" w:rsidRPr="00F87ABA" w:rsidRDefault="00A4530A">
      <w:pPr>
        <w:pStyle w:val="ConsPlusNormal"/>
        <w:jc w:val="center"/>
      </w:pPr>
      <w:r w:rsidRPr="00F87ABA">
        <w:lastRenderedPageBreak/>
        <w:t>(в ред. Приказов Минтруда России от 20.06.2016 N 300н,</w:t>
      </w:r>
    </w:p>
    <w:p w:rsidR="00A4530A" w:rsidRPr="00F87ABA" w:rsidRDefault="00A4530A">
      <w:pPr>
        <w:pStyle w:val="ConsPlusNormal"/>
        <w:jc w:val="center"/>
      </w:pPr>
      <w:r w:rsidRPr="00F87ABA">
        <w:t>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1"/>
      </w:pPr>
      <w:r w:rsidRPr="00F87ABA">
        <w:t>I. Общие положения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Предмет регулирования регламента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4" w:name="P85"/>
      <w:bookmarkEnd w:id="4"/>
      <w:r w:rsidRPr="00F87ABA">
        <w:t>1. Настоящий Административный регламент определяет сроки и последовательность административных процедур (действий) Фонда социального страхования Российской Федерации (далее - Фонд) и его территориальных органов по предоставлению государственной услуги по назначению и выплате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 либо в случае невозможности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пособия по беременности и родам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(далее - государственная услуга).</w:t>
      </w:r>
    </w:p>
    <w:p w:rsidR="00A4530A" w:rsidRPr="00F87ABA" w:rsidRDefault="00A4530A">
      <w:pPr>
        <w:pStyle w:val="ConsPlusNormal"/>
        <w:jc w:val="both"/>
      </w:pPr>
      <w:r w:rsidRPr="00F87ABA">
        <w:t>(в ред. Приказа Минтруда России 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Круг заявителей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2. Заявителями на получение государственной услуги в соответствии с Федеральным законом от 29 декабря 2006 г. N 255-ФЗ "Об обязательном социальном страховании на случай временной нетрудоспособности и в связи с материнством" (Собрание законодательства Российской Федерации, 2007, N 1, ст. 18; 2009, N 7, ст. 781; N 30, ст. 3739; 2010, N 40, ст. 4969; N 50, ст. 6601; 2011, N 9, ст. 1208; N 27, ст. 3880; N 49, ст. 7017, 7057; 2012, N 53, ст. 7601; 2013, N 14, ст. 1644; N 27, ст. 3477; N 30, ст. 4076; N 48, ст. 6165) являются лица, подлежащие обязательному социальному страхованию на случай временной нетрудоспособности и в связи с материнством (далее - заявители), или их уполномоченные или законные представители (далее - представители).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Заявителями являются граждане Российской Федерации, а также постоянно или временно проживающие на территории Российской Федерации иностранные граждане и лица без гражданства: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лица, работающие по трудовым договорам, в том числе руководители организаций, являющиеся единственными участниками (учредителями), членами организаций, собственниками их имущества;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государственные гражданские служащие, муниципальные служащие;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лица, замещающие государственные должности Российской Федерации, государственные должности субъекта Российской Федерации, а также муниципальные должности, замещаемые на постоянной основе;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члены производственного кооператива, принимающие личное трудовое участие в его деятельности;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священнослужители;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лица, осужденные к лишению свободы и привлеченные к оплачиваемому труду.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Заявители могут участвовать в правоотношениях по предоставлению государственной услуги через представителя.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Требования к порядку информирования о предоставлении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3. Место нахождения Фонда: 107139, г. Москва, Орликов пер., дом N 3 "а".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График работы Фонда (по московскому времени):</w:t>
      </w:r>
    </w:p>
    <w:p w:rsidR="00A4530A" w:rsidRPr="00F87ABA" w:rsidRDefault="00A4530A">
      <w:pPr>
        <w:pStyle w:val="ConsPlusNormal"/>
        <w:jc w:val="both"/>
      </w:pP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3"/>
        <w:gridCol w:w="3007"/>
      </w:tblGrid>
      <w:tr w:rsidR="00A4530A" w:rsidRPr="00F87ABA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ind w:left="510"/>
              <w:jc w:val="both"/>
            </w:pPr>
            <w:r w:rsidRPr="00F87ABA">
              <w:t>понедельник, вторник, среда, четверг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jc w:val="both"/>
            </w:pPr>
            <w:r w:rsidRPr="00F87ABA">
              <w:t>- с 9.00 до 18.00;</w:t>
            </w:r>
          </w:p>
        </w:tc>
      </w:tr>
      <w:tr w:rsidR="00A4530A" w:rsidRPr="00F87ABA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ind w:left="510"/>
              <w:jc w:val="both"/>
            </w:pPr>
            <w:r w:rsidRPr="00F87ABA">
              <w:t>пятница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jc w:val="both"/>
            </w:pPr>
            <w:r w:rsidRPr="00F87ABA">
              <w:t>- с 9.00 до 16.45;</w:t>
            </w:r>
          </w:p>
        </w:tc>
      </w:tr>
      <w:tr w:rsidR="00A4530A" w:rsidRPr="00F87ABA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ind w:left="510"/>
              <w:jc w:val="both"/>
            </w:pPr>
            <w:r w:rsidRPr="00F87ABA">
              <w:t>суббота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jc w:val="both"/>
            </w:pPr>
            <w:r w:rsidRPr="00F87ABA">
              <w:t>- выходной день;</w:t>
            </w:r>
          </w:p>
        </w:tc>
      </w:tr>
      <w:tr w:rsidR="00A4530A" w:rsidRPr="00F87ABA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ind w:left="510"/>
              <w:jc w:val="both"/>
            </w:pPr>
            <w:r w:rsidRPr="00F87ABA">
              <w:t>воскресенье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jc w:val="both"/>
            </w:pPr>
            <w:r w:rsidRPr="00F87ABA">
              <w:t>- выходной день;</w:t>
            </w:r>
          </w:p>
        </w:tc>
      </w:tr>
      <w:tr w:rsidR="00A4530A" w:rsidRPr="00F87ABA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ind w:left="510"/>
              <w:jc w:val="both"/>
            </w:pPr>
            <w:r w:rsidRPr="00F87ABA">
              <w:t>обеденный перерыв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:rsidR="00A4530A" w:rsidRPr="00F87ABA" w:rsidRDefault="00A4530A">
            <w:pPr>
              <w:pStyle w:val="ConsPlusNormal"/>
              <w:jc w:val="both"/>
            </w:pPr>
            <w:r w:rsidRPr="00F87ABA">
              <w:t>- с 12.30 до 13.15.</w:t>
            </w:r>
          </w:p>
        </w:tc>
      </w:tr>
    </w:tbl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4. Адрес официального сайта Фонда в информационно-телекоммуникационной сети "Интернет" (далее соответственно - сеть Интернет, официальный сайт Фонда): www.fss.ru.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Сведения об адресах, телефонах, адресах электронной почты и официальных сайтах территориальных органов Фонда в сети Интернет (далее - официальный сайт территориального органа Фонда), предусмотренные приложением N 1 к настоящему Административному регламенту, размещаются на официальном сайте Фонда, официальных сайтах и информационных стендах территориальных органов Фонда.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Информация о графике (режиме) работы территориального органа Фонда размещается при входе в здание, в котором он осуществляет свою деятельность.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5. Телефон Фонда для справок: (495) 668-03-33.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6. На официальных сайтах Фонда и его территориальных органов и на информационных стендах территориальных органов Фонда в доступных для ознакомления местах размещаются следующие документы и информация: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настоящий Административный регламент с приложениями и извлечениями из него;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график приема заявителей;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порядок получения консультаций;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порядок получения государственной услуги в территориальных органах Фонда;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порядок информирования заявителей о ходе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е) сведения об услугах, которые являются необходимыми и обязательными для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Информация о порядке предоставления государственной услуги размещается в открытой и доступной форме на официальном сайте Фонда и официальных сайтах территориальных органов Фонда, в федеральной государственной информационной системе "Единый портал государственных и муниципальных услуг (функций)" (далее - Единый портал), а также на информационных стендах территориальных органов Фонда в доступных для ознакомления местах, </w:t>
      </w:r>
      <w:r w:rsidRPr="00F87ABA">
        <w:lastRenderedPageBreak/>
        <w:t>предоставляется по телефону, посредством письменных разъяснений и в устной форме на личном приеме, а также через многофункциональные центры предоставления государственных и муниципальных услуг (далее - МФЦ).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1"/>
      </w:pPr>
      <w:r w:rsidRPr="00F87ABA">
        <w:t>II. Стандарт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Наименование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5" w:name="P134"/>
      <w:bookmarkEnd w:id="5"/>
      <w:r w:rsidRPr="00F87ABA">
        <w:t>7. Наименование государственной услуги - государственная услуга по назначению и выплате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 либо в случае невозможности его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взыскание, при наличии вступившего в законную силу решения суда об установлении факта невыплаты таким страхователем пособия по беременности и родам застрахованному лицу,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банкротстве.</w:t>
      </w:r>
    </w:p>
    <w:p w:rsidR="00A4530A" w:rsidRPr="00F87ABA" w:rsidRDefault="00A4530A">
      <w:pPr>
        <w:pStyle w:val="ConsPlusNormal"/>
        <w:jc w:val="both"/>
      </w:pPr>
      <w:r w:rsidRPr="00F87ABA">
        <w:t>(в ред. Приказа Минтруда России 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Наименование органа государственного внебюджетного фонда,</w:t>
      </w:r>
    </w:p>
    <w:p w:rsidR="00A4530A" w:rsidRPr="00F87ABA" w:rsidRDefault="00A4530A">
      <w:pPr>
        <w:pStyle w:val="ConsPlusNormal"/>
        <w:jc w:val="center"/>
      </w:pPr>
      <w:r w:rsidRPr="00F87ABA">
        <w:t>предоставляющего государственную услугу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8. Предоставление государственной услуги осуществляется Фондом через его территориальные органы, в которых состоят на учете (или состояли до прекращения деятельности) страхователи, не выплатившие пособие по беременности и родам (далее - Пособие) застрахованным лицам.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9.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 &lt;*&gt;.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--------------------------------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&lt;*&gt; Постановление Правительства Российской Федерации от 6 мая 2011 г. N 352 "Об утверждении перечня услуг,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(Собрание законодательства Российской Федерации, 2011, N 20, ст. 2829; 2012, N 14, ст. 1655; N 36, ст. 4922; 2013, N 33, ст. 4382; N 49, ст. 6421; N 52, ст. 7207).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Описание результата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10. Результатом предоставления государственной услуги является назначение и выплата Пособия или отказ в назначении и выплате Пособия.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6" w:name="P148"/>
      <w:bookmarkEnd w:id="6"/>
      <w:r w:rsidRPr="00F87ABA">
        <w:t xml:space="preserve">10.1. О результате предоставления государственной услуги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страхователя, территориальный орган Фонда в течение 10 календарных дней уведомляет </w:t>
      </w:r>
      <w:r w:rsidRPr="00F87ABA">
        <w:lastRenderedPageBreak/>
        <w:t>арбитражного управляющего.</w:t>
      </w:r>
    </w:p>
    <w:p w:rsidR="00A4530A" w:rsidRPr="00F87ABA" w:rsidRDefault="00A4530A">
      <w:pPr>
        <w:pStyle w:val="ConsPlusNormal"/>
        <w:jc w:val="both"/>
      </w:pPr>
      <w:r w:rsidRPr="00F87ABA">
        <w:t>(п. 10.1 введен Приказом Минтруда России 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Срок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11. Территориальный орган Фонда назначает и выплачивает Пособие в течение 10 календарных дней со дня поступления в территориальный орган Фонда документов, указанных в пунктах 13, 16 и 17 настоящего Административного регламента.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Перечень нормативных правовых актов, регулирующих</w:t>
      </w:r>
    </w:p>
    <w:p w:rsidR="00A4530A" w:rsidRPr="00F87ABA" w:rsidRDefault="00A4530A">
      <w:pPr>
        <w:pStyle w:val="ConsPlusNormal"/>
        <w:jc w:val="center"/>
      </w:pPr>
      <w:r w:rsidRPr="00F87ABA">
        <w:t>отношения, возникающие в связи с предоставлением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7" w:name="P159"/>
      <w:bookmarkEnd w:id="7"/>
      <w:r w:rsidRPr="00F87ABA">
        <w:t>12. Предоставление территориальными органами Фонда государственной услуги осуществляется в соответствии со следующими нормативными правовыми актами: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Гражданским кодексом Российской Федерации (Собрание законодательства Российской Федерации, 1996, N 5, ст. 410; N 34, ст. 4025; 1997, N 43, ст. 4903; 1999, N 51, ст. 6288; 2002, N 48, ст. 4737; 2003, N 2, ст. 160, 167; N 13, ст. 1179; N 46, ст. 4434; N 52, ст. 5034, 2005, N 1, ст. 15, 45; N 13, ст. 1080; N 19, ст. 1752; N 30, ст. 3100; 2006, N 6, ст. 636; N 52, ст. 5497; 2007, N 1, ст. 39; N 5, ст. 558; N 17, ст. 1929; N 27, ст. 3213; N 31, ст. 3993, 4015; N 41, ст. 4845; N 44, ст. 5282; N 45, ст. 5428; N 49, ст. 6048; N 50, ст. 6247; 2008, N 17, ст. 1756; N 29, ст. 3418; N 52, ст. 6235; 2009, N 1, ст. 16; N 15, ст. 1778; N 29, ст. 3582; 2010, N 19, ст. 2291; 2011, N 7, ст. 901; N 30, ст. 4564, 4596; N 43, ст. 5972; N 48, ст. 6730; N 49, ст. 7014, 7015, 7041; 2012, N 25, ст. 3268; 2013, N 26, ст. 3207; N 27, ст. 3477; N 30, ст. 4084; N 49, ст. 6346; N 51, ст. 6683, 6699; N 52, ст. 6981) (далее - Гражданский кодекс Российской Федерации);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Федеральным законом от 19 мая 1995 г. N 81-ФЗ "О государственных пособиях гражданам, имеющим детей" (Собрание законодательства Российской Федерации, 1995, N 21, ст. 1929; N 48, ст. 4566; 1996, N 26, ст. 3028; N 49, ст. 5489; 1998, N 30, ст. 3613; N 31, ст. 3812; 2000, N 33, ст. 3348; 2001, N 23, ст. 2284, 2285; N 53, ст. 5017; 2002, N 30, ст. 3033; 2004, N 35, ст. 3607; 2005, N 1, ст. 32; N 52, ст. 5591, 5594; 2006, N 50, ст. 5285; 2007, N 44, ст. 5281; 2008, N 9, ст. 817; N 29, ст. 3410; N 30, ст. 3616; N 52, ст. 6236; 2009, N 30, ст. 3739; 2011, N 11, ст. 1496; 2012, N 31, ст. 4322; 2013, N 14, ст. 1653; N 19, ст. 2313, 2331; N 23, ст. 2887; N 27, ст. 3459, 3477);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Федеральным законом от 26 октября 2002 г. N 127-ФЗ "О несостоятельности (банкротстве)" (Собрание законодательства Российской Федерации, 2002, N 43, ст. 4190; 2004, N 35, ст. 3607; 2005, N 1, ст. 18, 46; N 44, ст. 4471; 2006, N 30, ст. 3292; N 52, ст. 5497; 2007, N 7, ст. 834; N 18, ст. 2117; N 30, ст. 3754; N 41, ст. 4845; N 49, ст. 6079; 2008, N 30, ст. 3616; N 49, ст. 5748; 2009, N 1, ст. 4, 14; N 18, ст. 2153; N 29, ст. 3632; N 51, ст. 6160; N 52, ст. 6450; 2010, N 17, ст. 1988; N 31, ст. 4188, 4196; 2011, N 1, ст. 41; N 7, ст. 905; N 19, ст. 2708; N 27, ст. 3880; N 29, ст. 4301; N 30, ст. 4576; N 48, ст. 6728; N 49, ст. 7015, 7024, 7040, 7061, 7068; N 50, ст. 7351, 7357; 2012, N 31, ст. 4333; N 53, ст. 7607, 7619; 2013, N 23, ст. 2871; N 26, ст. 3207; N 27, ст. 3477, 3481; N 30, ст. 4084; N 51, ст. 6699; N 52, ст. 6975, 6979, 6984; 2014, N 11, ст. 1095, 1098; N 30, ст. 4217; N 49, ст. 6914; N 52, ст. 7543; 2015, N 1, ст. 10, 11, 35; N 27, ст. 3945, 3958, 3967, 3977; N 29, ст. 4350, 4355, 4362; 2016, N 1, ст. 11, 27; N 23, ст. 3296) (далее - Федеральный закон от 26 октября 2002 г. N 127-ФЗ);</w:t>
      </w:r>
    </w:p>
    <w:p w:rsidR="00A4530A" w:rsidRPr="00F87ABA" w:rsidRDefault="00A4530A">
      <w:pPr>
        <w:pStyle w:val="ConsPlusNormal"/>
        <w:jc w:val="both"/>
      </w:pPr>
      <w:r w:rsidRPr="00F87ABA">
        <w:t>(абзац введен Приказом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Федеральным законом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4084, N 51, ст. 6679; N 52, ст. 6952, 6961, 7009) (далее - Федеральный закон от 27 июля 2010 г. N 210-ФЗ);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Федеральным законом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Федеральным законом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 2002, N 1, ст. 2, N 22, ст. 2026; 2003, N 2, ст. 167, N 43, ст. 4108; 2004, N 35, ст. 3607; 2005, N 1, ст. 25; 2006, N 1, ст. 10; 2007, N 43, ст. 5084, N 49, ст. 6070; 2008, N 9, ст. 817, N 29, ст. 3410, N 30, ст. 3616, N 52, ст. 6224; 2009, N 18, ст. 2152, N 30, ст. 3739; 2010, N 50, ст. 6609; 2011, N 27, ст. 3880, N 30, ст. 4596, N 45, ст. 6329, N 47, ст. 6608, N 49, ст. 7033; 2012, N 29, ст. 3990, N 30, ст. 4175, N 53, ст. 7621; 2013, N 8, ст. 717, N 19, ст. 2331, N 27, ст. 3460, ст. 3475, ст. 3477, N 48, ст. 6160, N 52, ст. 6986; 2014, N 26, ст. 3406, N 30, ст. 4268, N 49, ст. 6928; 2015, N 14, ст. 2008, N 27, ст. 3967, N 48, ст. 6724; 2016, N 1, ст. 19);</w:t>
      </w:r>
    </w:p>
    <w:p w:rsidR="00A4530A" w:rsidRPr="00F87ABA" w:rsidRDefault="00A4530A">
      <w:pPr>
        <w:pStyle w:val="ConsPlusNormal"/>
        <w:jc w:val="both"/>
      </w:pPr>
      <w:r w:rsidRPr="00F87ABA">
        <w:t>(абзац введен Приказом Минтруда России от 20.06.2016 N 300н)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Указом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 (Собрание законодательства Российской Федерации, 2012, N 35, ст. 4829);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постановлением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Российской Федерации, 2012, N 36, ст. 4903);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8" w:name="P174"/>
      <w:bookmarkEnd w:id="8"/>
      <w:r w:rsidRPr="00F87ABA">
        <w:t>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</w:p>
    <w:p w:rsidR="00A4530A" w:rsidRPr="00F87ABA" w:rsidRDefault="00A4530A">
      <w:pPr>
        <w:pStyle w:val="ConsPlusNormal"/>
        <w:jc w:val="both"/>
      </w:pPr>
      <w:r w:rsidRPr="00F87ABA">
        <w:t>(абзац введен Приказом Минтруда России от 20.06.2016 N 300н)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9" w:name="P176"/>
      <w:bookmarkEnd w:id="9"/>
      <w:r w:rsidRPr="00F87ABA">
        <w:t>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38897);</w:t>
      </w:r>
    </w:p>
    <w:p w:rsidR="00A4530A" w:rsidRPr="00F87ABA" w:rsidRDefault="00A4530A">
      <w:pPr>
        <w:pStyle w:val="ConsPlusNormal"/>
        <w:jc w:val="both"/>
      </w:pPr>
      <w:r w:rsidRPr="00F87ABA">
        <w:t>(абзац введен Приказом Минтруда России от 20.06.2016 N 300н)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 xml:space="preserve">приказом Министерства здравоохранения и социального развития Российской Федерации от 31 января 2007 г. N 74 "Об утверждении Перечня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ребенком" (зарегистрирован Министерством юстиции Российской Федерации 5 марта 2007 г. N 9019), с изменениями, внесенными приказом Министерства здравоохранения и социального развития Российской Федерации от 5 октября 2009 г. N 813н (зарегистрирован Министерством юстиции Российской Федерации 26 октября 2009 г. N 15107) (далее - приказ </w:t>
      </w:r>
      <w:proofErr w:type="spellStart"/>
      <w:r w:rsidRPr="00F87ABA">
        <w:t>Минздравсоцразвития</w:t>
      </w:r>
      <w:proofErr w:type="spellEnd"/>
      <w:r w:rsidRPr="00F87ABA">
        <w:t xml:space="preserve"> России от 31 января 2007 г. N 74);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приказом Министерства здравоохранения и социального развития Российской Федерации от 23 декабря 2009 г. N 1012н "Об утверждении Порядка и условий назначения и выплаты государственных пособий гражданам, имеющим детей" (зарегистрирован Министерством юстиции Российской Федерации 31 декабря 2009 г. N 15909), с изменениями, внесенными приказами Министерства здравоохранения и социального развития Российской Федерации от 23 августа 2010 г. N 709н (зарегистрирован Министерством юстиции Российской Федерации 18 октября 2010 г. N 18751), от 7 июня 2011 г. N 473н (зарегистрирован Министерством юстиции Российской Федерации 15 июля 2011 г. N 21373), от 14 октября 2011 г. N 1177н (зарегистрирован Министерством юстиции Российской Федерации 6 декабря 2011 г. N 22511), от 27 января 2012 г. N 64н (зарегистрирован Министерством юстиции Российской Федерации 19 марта 2012 г. N 23508), приказом Министерства труда и социальной защиты Российской Федерации от 21 октября 2013 г. N 547н (зарегистрирован Министерством юстиции Российской Федерации 29 октября 2013 г. N 30271);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приказом Министерства труда и социальной защиты Российской Федерации от 30 апреля 2013 г. N 182н "Об утверждении формы и порядка выдачи справки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начислялись" (зарегистрирован Министерством юстиции Российской Федерации 5 июня 2013 г. N 28668) (далее - приказ Минтруда России от 30 апреля 2013 г. N 182н);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приказом Министерства здравоохранения и социального развития Российской Федерации от 24 января 2011 г. N 21н "Об утверждении формы заявления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формы и порядка направления запроса, формы и порядка представления запрашиваемых сведений территориальным органом Пенсионного фонда Российской Федерации" (зарегистрирован Министерством юстиции Российской Федерации 24 февраля 2011 г. N 19932) (далее - приказ </w:t>
      </w:r>
      <w:proofErr w:type="spellStart"/>
      <w:r w:rsidRPr="00F87ABA">
        <w:t>Минздравсоцразвития</w:t>
      </w:r>
      <w:proofErr w:type="spellEnd"/>
      <w:r w:rsidRPr="00F87ABA">
        <w:t xml:space="preserve"> России от 24 января 2011 г. N 21н).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Исчерпывающий перечень</w:t>
      </w:r>
    </w:p>
    <w:p w:rsidR="00A4530A" w:rsidRPr="00F87ABA" w:rsidRDefault="00A4530A">
      <w:pPr>
        <w:pStyle w:val="ConsPlusNormal"/>
        <w:jc w:val="center"/>
      </w:pPr>
      <w:r w:rsidRPr="00F87ABA">
        <w:t>документов, необходимых в соответствии с нормативными</w:t>
      </w:r>
    </w:p>
    <w:p w:rsidR="00A4530A" w:rsidRPr="00F87ABA" w:rsidRDefault="00A4530A">
      <w:pPr>
        <w:pStyle w:val="ConsPlusNormal"/>
        <w:jc w:val="center"/>
      </w:pPr>
      <w:r w:rsidRPr="00F87ABA">
        <w:t>правовыми актами для предоставления государственной услуги</w:t>
      </w:r>
    </w:p>
    <w:p w:rsidR="00A4530A" w:rsidRPr="00F87ABA" w:rsidRDefault="00A4530A">
      <w:pPr>
        <w:pStyle w:val="ConsPlusNormal"/>
        <w:jc w:val="center"/>
      </w:pPr>
      <w:r w:rsidRPr="00F87ABA">
        <w:t>и услуг, которые являются необходимыми и обязательными</w:t>
      </w:r>
    </w:p>
    <w:p w:rsidR="00A4530A" w:rsidRPr="00F87ABA" w:rsidRDefault="00A4530A">
      <w:pPr>
        <w:pStyle w:val="ConsPlusNormal"/>
        <w:jc w:val="center"/>
      </w:pPr>
      <w:r w:rsidRPr="00F87ABA">
        <w:t>для предоставления государственной услуги, подлежащих</w:t>
      </w:r>
    </w:p>
    <w:p w:rsidR="00A4530A" w:rsidRPr="00F87ABA" w:rsidRDefault="00A4530A">
      <w:pPr>
        <w:pStyle w:val="ConsPlusNormal"/>
        <w:jc w:val="center"/>
      </w:pPr>
      <w:r w:rsidRPr="00F87ABA">
        <w:t>представлению заявителем, способы их получения</w:t>
      </w:r>
    </w:p>
    <w:p w:rsidR="00A4530A" w:rsidRPr="00F87ABA" w:rsidRDefault="00A4530A">
      <w:pPr>
        <w:pStyle w:val="ConsPlusNormal"/>
        <w:jc w:val="center"/>
      </w:pPr>
      <w:r w:rsidRPr="00F87ABA">
        <w:t>заявителем, порядок их представления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10" w:name="P191"/>
      <w:bookmarkEnd w:id="10"/>
      <w:r w:rsidRPr="00F87ABA">
        <w:t>13. Для предоставления государственной услуги заявителем представляются следующие документы: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а) заявление о выплате Пособия, форма которого предусмотрена приложением N 2 к настоящему Административному регламенту;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листок нетрудоспособности установленной формы &lt;*&gt;, выданный медицинской организацией в соответствии с Порядком выдачи листков нетрудоспособности, утвержденным приказом Министерства здравоохранения и социального развития Российской Федерации от 29 июня 2011 г. N 624н "Об утверждении Порядка выдачи листков нетрудоспособности" (зарегистрирован Министерством юстиции Российской Федерации 7 июля 2011 г. N 21286) с изменениями, внесенными приказом Министерства здравоохранения и социального развития Российской Федерации от 24 января 2012 г. N 31н (зарегистрирован Министерством юстиции Российской Федерации 6 апреля 2012 г. N 23739);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--------------------------------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&lt;*&gt; Приказ Министерства здравоохранения и социального развития Российской Федерации от 26 апреля 2011 г. N 347н "Об утверждении формы бланка листка нетрудоспособности" (зарегистрирован Министерством юстиции Российской Федерации 10 июня 2011 г. N 21026).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в) справка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начислялись, форма которой предусмотрена приложением N 1 к приказу Минтруда России от 30 апреля 2013 г. N 182н (далее - справка о сумме заработка, из которого должно быть исчислено Пособие). Вместо подлинника справки о сумме заработка, из которого должно быть исчислено Пособие, может представляться копия указанной справки, заверенная в установленном порядке;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г)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форма которого предусмотрена приложением N 1 к приказу </w:t>
      </w:r>
      <w:proofErr w:type="spellStart"/>
      <w:r w:rsidRPr="00F87ABA">
        <w:t>Минздравсоцразвития</w:t>
      </w:r>
      <w:proofErr w:type="spellEnd"/>
      <w:r w:rsidRPr="00F87ABA">
        <w:t xml:space="preserve"> России от 24 января 2011 г. N 21н, в случае если заявитель не имеет возможности представить справку (справки) о сумме заработка, из которого должно быть исчислено Пособие, в связи с прекращением деятельности страхователем (страхователями) либо по иным причинам;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документы, подтверждающие страховой стаж, определяемые Правилами подсчета и подтверждения страхового стажа для определения размеров пособий по временной нетрудоспособности, по беременности и родам, утвержденными приказом Министерства здравоохранения и социального развития Российской Федерации от 6 февраля 2007 г. N 91 (зарегистрирован Министерством юстиции Российской Федерации 14 марта 2007 г. N 9103), с изменениями, внесенными приказом Министерства здравоохранения и социального развития Российской Федерации от 11 сентября 2009 г. N 740н (зарегистрирован Министерством юстиции Российской Федерации 6 октября 2009 г. N 14976);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е) вступившее в законную силу решение суда об установлении факта невыплаты таким страхователем Пособия застрахованному лицу -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имущества, на которое может быть обращено взыскание;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ж) вступившее в законную силу решение суда о взыскании со страхователя невыплаченной </w:t>
      </w:r>
      <w:r w:rsidRPr="00F87ABA">
        <w:lastRenderedPageBreak/>
        <w:t>суммы Пособия застрахованному лицу (при наличии), - при обращении заявителя за предоставлением государственной услуги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страхователя.</w:t>
      </w:r>
    </w:p>
    <w:p w:rsidR="00A4530A" w:rsidRPr="00F87ABA" w:rsidRDefault="00A4530A">
      <w:pPr>
        <w:pStyle w:val="ConsPlusNormal"/>
        <w:jc w:val="both"/>
      </w:pPr>
      <w:r w:rsidRPr="00F87ABA">
        <w:t>(пп. "ж" введен Приказом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14. В случае, если за получением государственной услуги обращается представитель заявителя, то представляются также документы, подтверждающие полномочия представителя на осуществление действий от имени заявителя.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15. Документы, указанные в пункте 13 настоящего Административного регламента, могут быть поданы заявителем в территориальный орган Фонда лично либо в МФЦ или посредством почтового отправления.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Заявители вправе направить заявление о предоставлении государственной услуги в форме электронного документа.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Исчерпывающий перечень документов, необходимых</w:t>
      </w:r>
    </w:p>
    <w:p w:rsidR="00A4530A" w:rsidRPr="00F87ABA" w:rsidRDefault="00A4530A">
      <w:pPr>
        <w:pStyle w:val="ConsPlusNormal"/>
        <w:jc w:val="center"/>
      </w:pPr>
      <w:r w:rsidRPr="00F87ABA">
        <w:t>в соответствии с нормативными правовыми актами</w:t>
      </w:r>
    </w:p>
    <w:p w:rsidR="00A4530A" w:rsidRPr="00F87ABA" w:rsidRDefault="00A4530A">
      <w:pPr>
        <w:pStyle w:val="ConsPlusNormal"/>
        <w:jc w:val="center"/>
      </w:pPr>
      <w:r w:rsidRPr="00F87ABA">
        <w:t>для предоставления государственной услуги, которые</w:t>
      </w:r>
    </w:p>
    <w:p w:rsidR="00A4530A" w:rsidRPr="00F87ABA" w:rsidRDefault="00A4530A">
      <w:pPr>
        <w:pStyle w:val="ConsPlusNormal"/>
        <w:jc w:val="center"/>
      </w:pPr>
      <w:r w:rsidRPr="00F87ABA">
        <w:t>находятся в распоряжении государственных органов, органов</w:t>
      </w:r>
    </w:p>
    <w:p w:rsidR="00A4530A" w:rsidRPr="00F87ABA" w:rsidRDefault="00A4530A">
      <w:pPr>
        <w:pStyle w:val="ConsPlusNormal"/>
        <w:jc w:val="center"/>
      </w:pPr>
      <w:r w:rsidRPr="00F87ABA">
        <w:t>местного самоуправления и иных органов, участвующих</w:t>
      </w:r>
    </w:p>
    <w:p w:rsidR="00A4530A" w:rsidRPr="00F87ABA" w:rsidRDefault="00A4530A">
      <w:pPr>
        <w:pStyle w:val="ConsPlusNormal"/>
        <w:jc w:val="center"/>
      </w:pPr>
      <w:r w:rsidRPr="00F87ABA">
        <w:t>в предоставлении государственных или муниципальных услуг,</w:t>
      </w:r>
    </w:p>
    <w:p w:rsidR="00A4530A" w:rsidRPr="00F87ABA" w:rsidRDefault="00A4530A">
      <w:pPr>
        <w:pStyle w:val="ConsPlusNormal"/>
        <w:jc w:val="center"/>
      </w:pPr>
      <w:r w:rsidRPr="00F87ABA">
        <w:t>и которые заявитель вправе представить, а также способы</w:t>
      </w:r>
    </w:p>
    <w:p w:rsidR="00A4530A" w:rsidRPr="00F87ABA" w:rsidRDefault="00A4530A">
      <w:pPr>
        <w:pStyle w:val="ConsPlusNormal"/>
        <w:jc w:val="center"/>
      </w:pPr>
      <w:r w:rsidRPr="00F87ABA">
        <w:t>их получения заявителем, порядок их представления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11" w:name="P216"/>
      <w:bookmarkEnd w:id="11"/>
      <w:r w:rsidRPr="00F87ABA">
        <w:t>16. Для предоставления государственной услуги территориальным органом Фонда в рамках межведомственного взаимодействия запрашиваются сведения о заработной плате, иных выплатах и вознаграждениях заявителя -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2" w:name="P217"/>
      <w:bookmarkEnd w:id="12"/>
      <w:r w:rsidRPr="00F87ABA">
        <w:t>17.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случае, необходимости подтверждения того, что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страхователя, территориальный орган Фонда направляет запросы в кредитные организации, налоговые органы и (или) арбитражному управляющему для получения: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документов, подтверждающих прекращение деятельности страхователем на день обращения заявителя за Пособием;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документов,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документов, подтверждающих, что в отношении страхователя проводятся процедуры, применяемые в деле о банкротстве, в случае отсутствия данной информации в Едином федеральном реестре сведений о банкротстве (http://bankrot.fedresurs.ru);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г) информации о нахождении требований застрахованного лица по выплате Пособия в реестре требований кредиторов либо в текущих требованиях в соответствии с Федеральным законом от 26 октября 2002 г. N 127-ФЗ, а также о невыплате Пособия с указанием периода и суммы невыплаты.</w:t>
      </w:r>
    </w:p>
    <w:p w:rsidR="00A4530A" w:rsidRPr="00F87ABA" w:rsidRDefault="00A4530A">
      <w:pPr>
        <w:pStyle w:val="ConsPlusNormal"/>
        <w:jc w:val="both"/>
      </w:pPr>
      <w:r w:rsidRPr="00F87ABA">
        <w:t>(п. 17 в ред. Приказа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3" w:name="P223"/>
      <w:bookmarkEnd w:id="13"/>
      <w:r w:rsidRPr="00F87ABA">
        <w:t>18. В случае представления заявителем вступившего в законную силу решения суда об установлении факта невыплаты страхователем Пособия территориальный орган Фонда направляет запросы в суды и (или) налоговые органы и (или) территориальные органы Федеральной службы судебных приставов о предоставлении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19. Заявитель вправе представить указанные в пунктах 16 - 18 настоящего Административного регламента документы по собственной инициативе.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Непредставление заявителем документов, указанных в пунктах 16 - 18 настоящего Административного регламента, не является основанием для отказа в предоставлении заявителю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20. Территориальный орган Фонда, предоставляющий государственную услугу,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указанными в пункте 12 настоящего Административного регламента, а также находящихся в распоряжении территориального органа Фонда, предоставляющего государственную услугу, иных государственных органов, органов местного самоуправления и иных органов,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документов, включенных в перечень, определенный частью 6 статьи 7 Федерального закона от 27 июля 2010 г. N 210-ФЗ.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Исчерпывающий перечень оснований для отказа</w:t>
      </w:r>
    </w:p>
    <w:p w:rsidR="00A4530A" w:rsidRPr="00F87ABA" w:rsidRDefault="00A4530A">
      <w:pPr>
        <w:pStyle w:val="ConsPlusNormal"/>
        <w:jc w:val="center"/>
      </w:pPr>
      <w:r w:rsidRPr="00F87ABA">
        <w:t>в приеме документов, необходимых для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21. Действующее законодательство не содержит оснований для отказа в приеме документов, необходимых для предоставления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Исчерпывающий перечень оснований для приостановления</w:t>
      </w:r>
    </w:p>
    <w:p w:rsidR="00A4530A" w:rsidRPr="00F87ABA" w:rsidRDefault="00A4530A">
      <w:pPr>
        <w:pStyle w:val="ConsPlusNormal"/>
        <w:jc w:val="center"/>
      </w:pPr>
      <w:r w:rsidRPr="00F87ABA">
        <w:t>или отказа в предоставлении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22. Оснований для приостановления предоставления государственной услуги законодательством Российской Федерации не предусмотрено.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23. В предоставлении государственной услуги может быть отказано в случае пропуска шестимесячного срока обращения за назначением и выплатой Пособия со дня окончания отпуска по беременности и родам без уважительных причин.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При обращении за получением государственной услуги по истечении указанного срока решение о предоставлении государственной услуги принимается территориальным органом Фонда при наличии уважительных причин пропуска срока обращения за ее получением. Перечень уважительных причин пропуска срока обращения за пособием по временной нетрудоспособности, по беременности и родам, ежемесячным пособием по уходу за ребенком утвержден приказом </w:t>
      </w:r>
      <w:proofErr w:type="spellStart"/>
      <w:r w:rsidRPr="00F87ABA">
        <w:t>Минздравсоцразвития</w:t>
      </w:r>
      <w:proofErr w:type="spellEnd"/>
      <w:r w:rsidRPr="00F87ABA">
        <w:t xml:space="preserve"> России от 31 января 2007 г. N 74 и включает следующие причины: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непреодолимая сила, то есть чрезвычайные, непредотвратимые обстоятельства (землетрясение, ураган, наводнение, пожар и другое);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длительная временная нетрудоспособность заявителя вследствие заболевания или травмы продолжительностью более шести месяцев;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переезд на место жительства в другой населенный пункт, смена места пребывания;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вынужденный прогул при незаконном увольнении или отстранении от работы;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повреждение здоровья или смерть близкого родственника;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иные причины, признанные уважительными в судебном порядке, при обращении заявителей в суд.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23.1. Территориальный орган Фонда принимает решение об отказе в предоставлении государственной услуги при отсутствии документов, указанных в пункте 17 настоящего Административного регламента.</w:t>
      </w:r>
    </w:p>
    <w:p w:rsidR="00A4530A" w:rsidRPr="00F87ABA" w:rsidRDefault="00A4530A">
      <w:pPr>
        <w:pStyle w:val="ConsPlusNormal"/>
        <w:jc w:val="both"/>
      </w:pPr>
      <w:r w:rsidRPr="00F87ABA">
        <w:t>(п. 23.1 введен Приказом Минтруда России 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Перечень услуг, которые являются необходимыми</w:t>
      </w:r>
    </w:p>
    <w:p w:rsidR="00A4530A" w:rsidRPr="00F87ABA" w:rsidRDefault="00A4530A">
      <w:pPr>
        <w:pStyle w:val="ConsPlusNormal"/>
        <w:jc w:val="center"/>
      </w:pPr>
      <w:r w:rsidRPr="00F87ABA">
        <w:t>и обязательными для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24. Перечень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Порядок, размер и основания взимания государственной</w:t>
      </w:r>
    </w:p>
    <w:p w:rsidR="00A4530A" w:rsidRPr="00F87ABA" w:rsidRDefault="00A4530A">
      <w:pPr>
        <w:pStyle w:val="ConsPlusNormal"/>
        <w:jc w:val="center"/>
      </w:pPr>
      <w:r w:rsidRPr="00F87ABA">
        <w:t>пошлины или иной платы, взимаемой за предоставление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25. За предоставление государственной услуги государственная пошлина или иная плата не взимается.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Порядок, размер и основания взимания платы</w:t>
      </w:r>
    </w:p>
    <w:p w:rsidR="00A4530A" w:rsidRPr="00F87ABA" w:rsidRDefault="00A4530A">
      <w:pPr>
        <w:pStyle w:val="ConsPlusNormal"/>
        <w:jc w:val="center"/>
      </w:pPr>
      <w:r w:rsidRPr="00F87ABA">
        <w:t>за предоставление услуг, которые являются необходимыми</w:t>
      </w:r>
    </w:p>
    <w:p w:rsidR="00A4530A" w:rsidRPr="00F87ABA" w:rsidRDefault="00A4530A">
      <w:pPr>
        <w:pStyle w:val="ConsPlusNormal"/>
        <w:jc w:val="center"/>
      </w:pPr>
      <w:r w:rsidRPr="00F87ABA">
        <w:t>и обязательными для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26.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Максимальный срок ожидания в очереди при подаче документов,</w:t>
      </w:r>
    </w:p>
    <w:p w:rsidR="00A4530A" w:rsidRPr="00F87ABA" w:rsidRDefault="00A4530A">
      <w:pPr>
        <w:pStyle w:val="ConsPlusNormal"/>
        <w:jc w:val="center"/>
      </w:pPr>
      <w:r w:rsidRPr="00F87ABA">
        <w:t>необходимых для предоставления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27. Время ожидания заявителя в очереди при представлении в территориальный орган Фонда документов, указанных в пункте 13 настоящего Административного регламента, не должно превышать 15 минут.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Срок и порядок регистрации заявления о выплате Пособия,</w:t>
      </w:r>
    </w:p>
    <w:p w:rsidR="00A4530A" w:rsidRPr="00F87ABA" w:rsidRDefault="00A4530A">
      <w:pPr>
        <w:pStyle w:val="ConsPlusNormal"/>
        <w:jc w:val="center"/>
      </w:pPr>
      <w:r w:rsidRPr="00F87ABA">
        <w:t>в том числе в электронной форме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28. Регистрация заявления о выплате Пособия и других документов, указанных в пункте 13 настоящего Административного регламента, представленных заявителем в территориальный орган Фонда на личном приеме, осуществляется в день их поступления.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29. Регистрация заявления о выплате Пособия и других документов, указанных в пункте 13 настоящего Административного регламента, направленных заявителем с использованием средств почтовой связи, а также заявления, направленного в форме электронного документа, осуществляется в день их поступления в территориальный орган Фонда. В случае поступления вышеуказанных документов в выходные или праздничные дни регистрация осуществляется в первый рабочий день, следующий за выходным или праздничным днем.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Процедура регистрации заявления о выплате Пособия и других документов, указанных в пункте 13 настоящего Административного регламента, осуществляется в порядке, предусмотренном пунктом 44 настоящего Административного регламента.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Требования к помещениям, в которых предоставляется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государственная услуга, к месту ожидания и приема</w:t>
      </w:r>
    </w:p>
    <w:p w:rsidR="00A4530A" w:rsidRPr="00F87ABA" w:rsidRDefault="00A4530A">
      <w:pPr>
        <w:pStyle w:val="ConsPlusNormal"/>
        <w:jc w:val="center"/>
      </w:pPr>
      <w:r w:rsidRPr="00F87ABA">
        <w:t>заявителей, размещению и оформлению визуальной,</w:t>
      </w:r>
    </w:p>
    <w:p w:rsidR="00A4530A" w:rsidRPr="00F87ABA" w:rsidRDefault="00A4530A">
      <w:pPr>
        <w:pStyle w:val="ConsPlusNormal"/>
        <w:jc w:val="center"/>
      </w:pPr>
      <w:r w:rsidRPr="00F87ABA">
        <w:t>текстовой и мультимедийной информации</w:t>
      </w:r>
    </w:p>
    <w:p w:rsidR="00A4530A" w:rsidRPr="00F87ABA" w:rsidRDefault="00A4530A">
      <w:pPr>
        <w:pStyle w:val="ConsPlusNormal"/>
        <w:jc w:val="center"/>
      </w:pPr>
      <w:r w:rsidRPr="00F87ABA">
        <w:t>о порядке предоставления такой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30. Помещения, в которых предоставляется государственная услуга (далее - помещения), для удобства заявителей размещаются на нижних, предпочтительнее на первых этажах здания (строения), оборудованного лифтом (при необходимости), доступным для лиц с ограниченными возможностями (инвалидов).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4" w:name="P285"/>
      <w:bookmarkEnd w:id="14"/>
      <w:r w:rsidRPr="00F87ABA">
        <w:t>31.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5" w:name="P286"/>
      <w:bookmarkEnd w:id="15"/>
      <w:r w:rsidRPr="00F87ABA"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6" w:name="P287"/>
      <w:bookmarkEnd w:id="16"/>
      <w:r w:rsidRPr="00F87ABA"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7" w:name="P288"/>
      <w:bookmarkEnd w:id="17"/>
      <w:r w:rsidRPr="00F87ABA">
        <w:t>3) сопровождение инвалидов, имеющих стойкие расстройства функции зрения и самостоятельного передвижения;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8" w:name="P289"/>
      <w:bookmarkEnd w:id="18"/>
      <w:r w:rsidRPr="00F87ABA"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19" w:name="P290"/>
      <w:bookmarkEnd w:id="19"/>
      <w:r w:rsidRPr="00F87ABA"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0" w:name="P291"/>
      <w:bookmarkEnd w:id="20"/>
      <w:r w:rsidRPr="00F87ABA">
        <w:t xml:space="preserve">6) допуск </w:t>
      </w:r>
      <w:proofErr w:type="spellStart"/>
      <w:r w:rsidRPr="00F87ABA">
        <w:t>сурдопереводчика</w:t>
      </w:r>
      <w:proofErr w:type="spellEnd"/>
      <w:r w:rsidRPr="00F87ABA">
        <w:t xml:space="preserve"> и </w:t>
      </w:r>
      <w:proofErr w:type="spellStart"/>
      <w:r w:rsidRPr="00F87ABA">
        <w:t>тифлосурдопереводчика</w:t>
      </w:r>
      <w:proofErr w:type="spellEnd"/>
      <w:r w:rsidRPr="00F87ABA">
        <w:t>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1" w:name="P292"/>
      <w:bookmarkEnd w:id="21"/>
      <w:r w:rsidRPr="00F87ABA">
        <w:t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2" w:name="P293"/>
      <w:bookmarkEnd w:id="22"/>
      <w:r w:rsidRPr="00F87ABA"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3" w:name="P294"/>
      <w:bookmarkEnd w:id="23"/>
      <w:r w:rsidRPr="00F87ABA">
        <w:lastRenderedPageBreak/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4" w:name="P295"/>
      <w:bookmarkEnd w:id="24"/>
      <w:r w:rsidRPr="00F87ABA"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A4530A" w:rsidRPr="00F87ABA" w:rsidRDefault="00A4530A">
      <w:pPr>
        <w:pStyle w:val="ConsPlusNormal"/>
        <w:jc w:val="both"/>
      </w:pPr>
      <w:r w:rsidRPr="00F87ABA">
        <w:t>(п. 31 в ред. Приказа Минтруда России от 20.06.2016 N 300н)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32. Помещения должны обеспечивать: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комфортное расположение заявителя и должностного лица территориального органа Фонда;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возможность и удобство оформления заявителем письменного заявления о предоставлении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телефонную связь;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возможность копирования документов;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доступ к основным нормативным правовым актам, регламентирующим полномочия и сферу компетенции территориальных органов Фонда;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е) доступ к нормативным правовым актам, регулирующим предоставление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ж) наличие письменных принадлежностей и бумаги формата A4.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33. В помещении для личного приема заявителей оборудуется пост охраны, предусматривается место для хранения верхней одежды посетителей, а также отдельный бесплатный туалет для посетителей.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34. Информирование заявителей о регистрации документов, указанных в пункте 13 настоящего Административного регламента, стадии рассмотрения заявления о выплате Пособия и других документов, сроке принятия решения о предоставлении (отказе в предоставлении) государственной услуги осуществляют должностные лица территориального органа Фонда, ответственные за предоставление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35. На информационных стендах в помещении размещается следующая информация и документы: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извлечение из законодательных и иных нормативных правовых актов, содержащих нормы, регулирующие деятельность территориальных органов Фонда по предоставлению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извлечения из текста настоящего Административного регламента;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график приема граждан;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образцы оформления документов, необходимых для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е) порядок информирования о ходе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ж) порядок получения консультаций (справок);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з) порядок обжалования решений, действий или бездействия должностных лиц территориальных органов Фонда, ответственных за предоставление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Показатели доступности и качества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36. Показателями доступности при предоставлении государственной услуги являются: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возможность получения заявителем необходимой информации и консультаций о порядке и сроках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возможность получения заявителем информации о ходе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возможность получения заявителем сведений о результатах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возможность направления заявления о выплате Пособия в форме электронного документа;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возможность получения государственной услуги через МФЦ.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37. Показателями качества предоставления государственной услуги являются: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своевременное рассмотрение документов, указанных в пунктах 13, 16 - 18 настоящего Административного регламента;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удобство и доступность получения информации заявителями о порядке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соблюдение сроков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38. Заявитель вправе обращаться в территориальный орган Фонда за получением информации о ходе предоставления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Иные требования, учитывающие особенности представления</w:t>
      </w:r>
    </w:p>
    <w:p w:rsidR="00A4530A" w:rsidRPr="00F87ABA" w:rsidRDefault="00A4530A">
      <w:pPr>
        <w:pStyle w:val="ConsPlusNormal"/>
        <w:jc w:val="center"/>
      </w:pPr>
      <w:r w:rsidRPr="00F87ABA">
        <w:t>заявителем заявления о выплате Пособия в форме электронного</w:t>
      </w:r>
    </w:p>
    <w:p w:rsidR="00A4530A" w:rsidRPr="00F87ABA" w:rsidRDefault="00A4530A">
      <w:pPr>
        <w:pStyle w:val="ConsPlusNormal"/>
        <w:jc w:val="center"/>
      </w:pPr>
      <w:r w:rsidRPr="00F87ABA">
        <w:t>документа, а также особенности представления заявителем</w:t>
      </w:r>
    </w:p>
    <w:p w:rsidR="00A4530A" w:rsidRPr="00F87ABA" w:rsidRDefault="00A4530A">
      <w:pPr>
        <w:pStyle w:val="ConsPlusNormal"/>
        <w:jc w:val="center"/>
      </w:pPr>
      <w:r w:rsidRPr="00F87ABA">
        <w:t>документов, необходимых для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услуги, в МФЦ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39. Заявитель вправе направить заявление в форме электронного документа: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через Единый портал путем заполнения специальной интерактивной формы, соответствующей требованиям Федерального закона от 27 июля 2010 г. N 210-ФЗ и требованиям к техническому описанию интерактивных форм заявлений о предоставлении государственных и муниципальных услуг, размещаемых на Едином портале, и обеспечивающей идентификацию заявителя;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через официальные сайты территориальных органов Фонда.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40. Рассмотрение заявления о выплате Пособия, поданного в форме электронного документа, осуществляется при представлении документов (их заверенных копий), необходимых для </w:t>
      </w:r>
      <w:r w:rsidRPr="00F87ABA">
        <w:lastRenderedPageBreak/>
        <w:t>предоставления государственной услуги, указанных в пункте 13 настоящего Административного регламента, на бумажном носителе.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41. При подаче заявления о выплате Пособия в форме электронного документа не позднее рабочего дня, следующего за днем заполнения заявителем соответствующей интерактивной формы, заявителю направляется электронное сообщение, подтверждающее прием данного заявления и содержащее перечень документов, которые должны быть представлены заявителем для предоставления ему государственной услуги, а также перечень документов, представление которых не является обязательным для заявителя, и которые могут быть запрошены территориальным органом Фонда самостоятельно в рамках межведомственного взаимодействия.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42. В случае подачи документов, указанных в пункте 13 настоящего Административного регламента, в МФЦ непосредственное предоставление государственной услуги осуществляется территориальным органом Фонда.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Порядок взаимодействия МФЦ с территориальным органом Фонда определяется в соответствии с соглашением о взаимодействии, заключенным между МФЦ и территориальным органом Фонда, предоставляющим государственную услугу (далее - соглашение о взаимодействии).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1"/>
      </w:pPr>
      <w:r w:rsidRPr="00F87ABA">
        <w:t>III. Состав, последовательность и сроки выполнения</w:t>
      </w:r>
    </w:p>
    <w:p w:rsidR="00A4530A" w:rsidRPr="00F87ABA" w:rsidRDefault="00A4530A">
      <w:pPr>
        <w:pStyle w:val="ConsPlusNormal"/>
        <w:jc w:val="center"/>
      </w:pPr>
      <w:r w:rsidRPr="00F87ABA">
        <w:t>административных процедур (действий), требования к порядку</w:t>
      </w:r>
    </w:p>
    <w:p w:rsidR="00A4530A" w:rsidRPr="00F87ABA" w:rsidRDefault="00A4530A">
      <w:pPr>
        <w:pStyle w:val="ConsPlusNormal"/>
        <w:jc w:val="center"/>
      </w:pPr>
      <w:r w:rsidRPr="00F87ABA">
        <w:t>их выполнения, в том числе особенности выполнения</w:t>
      </w:r>
    </w:p>
    <w:p w:rsidR="00A4530A" w:rsidRPr="00F87ABA" w:rsidRDefault="00A4530A">
      <w:pPr>
        <w:pStyle w:val="ConsPlusNormal"/>
        <w:jc w:val="center"/>
      </w:pPr>
      <w:r w:rsidRPr="00F87ABA">
        <w:t>административных процедур (действий)</w:t>
      </w:r>
    </w:p>
    <w:p w:rsidR="00A4530A" w:rsidRPr="00F87ABA" w:rsidRDefault="00A4530A">
      <w:pPr>
        <w:pStyle w:val="ConsPlusNormal"/>
        <w:jc w:val="center"/>
      </w:pPr>
      <w:r w:rsidRPr="00F87ABA">
        <w:t>в электронной форме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Исчерпывающий перечень административных процедур (действий)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43. Предоставление государственной услуги включает в себя последовательность следующих административных процедур (действий):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прием и регистрация документов, указанных в пункте 13 настоящего Административного регламента;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истребование документов (сведений), указанных в пункте 16 настоящего Административного регламента, в том числе, в рамках межведомственного взаимодействия, находящихся в распоряжении государственных органов, органов местного самоуправления и иных органов, направление запросов в кредитные организации, налоговые органы и (или) арбитражному управляющему о предоставлении документов (сведений), указанных в пункте 17 настоящего Административного регламента, -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случае, если на день обращения застрахованного лица за Пособием в отношении страхователя проводятся процедуры, применяемые в деле о банкротстве страхователя, а также направление запросов в уполномоченные органы о представлении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взыскание, в случае представления заявителем вступившего в законную силу решения суда об установлении факта невыплаты страхователем Пособия, указанных в пункте 18 настоящего Административного регламента;</w:t>
      </w:r>
    </w:p>
    <w:p w:rsidR="00A4530A" w:rsidRPr="00F87ABA" w:rsidRDefault="00A4530A">
      <w:pPr>
        <w:pStyle w:val="ConsPlusNormal"/>
        <w:jc w:val="both"/>
      </w:pPr>
      <w:r w:rsidRPr="00F87ABA">
        <w:t>(пп. "б" в ред. Приказа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в) направление запросов, указанных в пункте 18 настоящего Административного регламента, </w:t>
      </w:r>
      <w:r w:rsidRPr="00F87ABA">
        <w:lastRenderedPageBreak/>
        <w:t>в суды и (или) налоговые органы и (или) территориальные органы Федеральной службы судебных приставов о представлении документов (сведений), подтверждающих отсутствие возможности установления местонахождения страхователя и его имущества, на которое может быть обращено взыскание, в случае представления заявителем вступившего в законную силу решения суда об установлении факта невыплаты страхователем Пособия;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рассмотрение документов для установления права заявителя на получение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принятие решения о предоставлении либо об отказе в предоставлении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е) уведомление заявителя о предоставлении либо об отказе в предоставлении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ж) выплата Пособия в установленных размерах.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Последовательность административных процедур (действий) при предоставлении государственной услуги отражена в блок-схеме по предоставлению государственной услуги, предусмотренной приложением N 3 к настоящему Административному регламенту.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 процедур</w:t>
      </w:r>
    </w:p>
    <w:p w:rsidR="00A4530A" w:rsidRPr="00F87ABA" w:rsidRDefault="00A4530A">
      <w:pPr>
        <w:pStyle w:val="ConsPlusNormal"/>
        <w:jc w:val="center"/>
      </w:pPr>
      <w:r w:rsidRPr="00F87ABA">
        <w:t>(действий) должностными лицами территориальных органов</w:t>
      </w:r>
    </w:p>
    <w:p w:rsidR="00A4530A" w:rsidRPr="00F87ABA" w:rsidRDefault="00A4530A">
      <w:pPr>
        <w:pStyle w:val="ConsPlusNormal"/>
        <w:jc w:val="center"/>
      </w:pPr>
      <w:r w:rsidRPr="00F87ABA">
        <w:t>Фонда при приеме и регистрации документов, указанных</w:t>
      </w:r>
    </w:p>
    <w:p w:rsidR="00A4530A" w:rsidRPr="00F87ABA" w:rsidRDefault="00A4530A">
      <w:pPr>
        <w:pStyle w:val="ConsPlusNormal"/>
        <w:jc w:val="center"/>
      </w:pPr>
      <w:r w:rsidRPr="00F87ABA">
        <w:t>в пункте 13 настоящего Административного регламента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bookmarkStart w:id="25" w:name="P370"/>
      <w:bookmarkEnd w:id="25"/>
      <w:r w:rsidRPr="00F87ABA">
        <w:t>44. Основанием для начала административной процедуры (действий) является обращение заявителя в территориальный орган Фонда лично либо через представителя с документами, указанными в пункте 13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Указанные документы могут быть направлены в территориальный орган Фонда 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Направление документов по почте осуществляется способом, позволяющим подтвердить факт и дату отправления.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Заявление о выплате Пособия может быть направлено в территориальный орган Фонда в форме электронного документа, в том числе с использованием Единого портала.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Должностное лицо территориального органа Фонда, ответственное за прием и регистрацию документов: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проверяет наличие документов, предусмотренных пунктом 13 настоящего Административного регламента;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производит регистрацию представленных документов в день их поступления в территориальный орган Фонда, а в случае их поступления в выходной (нерабочий или праздничный) день - в первый, следующий за ним, рабочий день;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выдает расписку-уведомление о приеме (регистрации) представленных документов. При направлении документов по почте направляет извещение о дате их получения (регистрации) в 5-дневный срок с даты их получения (регистрации) по почте.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При направлении заявления о выплате Пособия в форме электронного документа, в том числе с использованием Единого портала, должностное лицо территориального органа Фонда, </w:t>
      </w:r>
      <w:r w:rsidRPr="00F87ABA">
        <w:lastRenderedPageBreak/>
        <w:t>ответственное за прием и регистрацию документов, не позднее одного рабочего дня, следующего за днем заполнения заявителем соответствующей интерактивной формы, направляет заявителю электронное сообщение, подтверждающее прием заявления, а также информацию об адресе и графике работы территориального органа Фонда, в который необходимо представить (направить по почте) подлинники прочих документов, указанных в пункте 13 настоящего Административного регламента, или их копий, заверенных в установленном порядке. Электронное сообщение должно также содержать информацию о документах, необходимых для предоставления государственной услуги, которые могут быть истребованы территориальным органом Фонда в рамках межведомственного взаимодействия, находящихся в распоряжении государственных органов, органов местного самоуправления и иных органов.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 случае, если представлен неполный пакет документов, предусмотренных пунктом 13 настоящего Административного регламента, должностное лицо территориального органа Фонда, ответственное за прием и регистрацию документов, указывает заявителю на имеющиеся недостатки и дает рекомендации по их устранению.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45. Результатом административной процедуры (действий) является прием и регистрация документов, представленных заявителем.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 процедур</w:t>
      </w:r>
    </w:p>
    <w:p w:rsidR="00A4530A" w:rsidRPr="00F87ABA" w:rsidRDefault="00A4530A">
      <w:pPr>
        <w:pStyle w:val="ConsPlusNormal"/>
        <w:jc w:val="center"/>
      </w:pPr>
      <w:r w:rsidRPr="00F87ABA">
        <w:t>(действий) должностными лицами территориальных органов</w:t>
      </w:r>
    </w:p>
    <w:p w:rsidR="00A4530A" w:rsidRPr="00F87ABA" w:rsidRDefault="00A4530A">
      <w:pPr>
        <w:pStyle w:val="ConsPlusNormal"/>
        <w:jc w:val="center"/>
      </w:pPr>
      <w:r w:rsidRPr="00F87ABA">
        <w:t>Фонда при истребовании документов (сведений), указанных</w:t>
      </w:r>
    </w:p>
    <w:p w:rsidR="00A4530A" w:rsidRPr="00F87ABA" w:rsidRDefault="00A4530A">
      <w:pPr>
        <w:pStyle w:val="ConsPlusNormal"/>
        <w:jc w:val="center"/>
      </w:pPr>
      <w:r w:rsidRPr="00F87ABA">
        <w:t>в пункте 16 настоящего Административного регламента,</w:t>
      </w:r>
    </w:p>
    <w:p w:rsidR="00A4530A" w:rsidRPr="00F87ABA" w:rsidRDefault="00A4530A">
      <w:pPr>
        <w:pStyle w:val="ConsPlusNormal"/>
        <w:jc w:val="center"/>
      </w:pPr>
      <w:r w:rsidRPr="00F87ABA">
        <w:t>а также запросе документов (сведений), указанных в пунктах</w:t>
      </w:r>
    </w:p>
    <w:p w:rsidR="00A4530A" w:rsidRPr="00F87ABA" w:rsidRDefault="00A4530A">
      <w:pPr>
        <w:pStyle w:val="ConsPlusNormal"/>
        <w:jc w:val="center"/>
      </w:pPr>
      <w:r w:rsidRPr="00F87ABA">
        <w:t>17 и 18 настоящего Административного регламента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46. Основанием для начала административной процедуры (действий) (запрос в территориальный орган Пенсионного фонда Российской Федерации о представлении сведений о заработной плате, иных выплатах и вознаграждениях) является непредставление заявителем по собственной инициативе справки (справок) о сумме заработка, из которого должно быть исчислено Пособие, и подача в территориальный орган Фонда лично либо через представителя заявления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вознаграждениях, указанного в пункте 13 настоящего Административного регламента, в случае, если заявитель не имеет возможности представить справку (справки) о сумме заработка, из которого должно быть исчислено Пособие, с места (мест) работы (службы, иной деятельности) в связи с прекращением деятельности страхователем (страхователями) либо по иным причинам.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 (в том числе заявления о направлении запроса в территориальный орган Пенсионного фонда Российской Федерации о представлении сведений о заработной плате, иных выплатах и вознаграждениях), направляет в территориальный орган Пенсионного фонда Российской Федерации, в распоряжении которого находятся указанные сведения, запрос об их предоставлении по форме, предусмотренной приложением N 2 к приказу </w:t>
      </w:r>
      <w:proofErr w:type="spellStart"/>
      <w:r w:rsidRPr="00F87ABA">
        <w:t>Минздравсоцразвития</w:t>
      </w:r>
      <w:proofErr w:type="spellEnd"/>
      <w:r w:rsidRPr="00F87ABA">
        <w:t xml:space="preserve"> России от 24 января 2011 г. N 21н.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Территориальный орган Пенсионного фонда Российской Федерации, в распоряжении которого находятся сведения о заработной плате, иных выплатах и вознаграждениях, не позднее пяти календарных дней со дня поступления указанного запроса представляет их в территориальный орган Фонда.</w:t>
      </w:r>
    </w:p>
    <w:p w:rsidR="00A4530A" w:rsidRPr="00F87ABA" w:rsidRDefault="00A4530A">
      <w:pPr>
        <w:pStyle w:val="ConsPlusNormal"/>
        <w:ind w:firstLine="540"/>
        <w:jc w:val="both"/>
      </w:pPr>
      <w:r w:rsidRPr="00F87ABA">
        <w:t xml:space="preserve">47. Основанием для начала административной процедуры (действий) (запрос документов (сведений) у кредитных организаций, налоговых органов, судов, территориальных органов Федеральной службы судебных приставов, указанных в пунктах 17 и 18 настоящего </w:t>
      </w:r>
      <w:r w:rsidRPr="00F87ABA">
        <w:lastRenderedPageBreak/>
        <w:t>Административного регламента) является непредставление заявителем по собственной инициативе документов, подтверждающих наличие оснований для предоставления государственной услуги -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Пособием,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счета, предусмотренной Гражданским кодексом Российской Федерации, либо в случае отсутствия возможности установления местонахождения страхователя и его имущества, на которое может быть обращено взыскание при наличии вступившего в законную силу решения суда об установлении факта невыплаты страхователем Пособия, либо в случае, если на день обращения застрахованного лица за указанным Пособием в отношении страхователя проводятся процедуры, применяемые в деле о банкротстве страхователя.</w:t>
      </w:r>
    </w:p>
    <w:p w:rsidR="00A4530A" w:rsidRPr="00F87ABA" w:rsidRDefault="00A4530A">
      <w:pPr>
        <w:pStyle w:val="ConsPlusNormal"/>
        <w:jc w:val="both"/>
      </w:pPr>
      <w:r w:rsidRPr="00F87ABA">
        <w:t>(в ред. Приказа Минтруда России от 30.06.2016 N 323н)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Должностное лицо территориального органа Фонда, ответственное за прием и регистрацию документов, в течение трех календарных дней со дня поступления документов, указанных в пункте 13 настоящего Административного регламента, направляет в кредитные организации, где открыты счета страхователя, и (или) в налоговый орган, в котором состоит на учете страхователь, а также в суды и (или) в территориальные органы Федеральной службы судебных приставов (при необходимости подтверждения отсутствия возможности установления местонахождения страхователя и его имущества, на которое может быть обращено взыскание) запросы о представлении документов, подтверждающих наличие оснований для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48. Результатом административной процедуры (действий) является поступление в территориальный орган Фонда документов, указанных в пунктах 16 - 18 настоящего Административного регламента.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</w:t>
      </w:r>
    </w:p>
    <w:p w:rsidR="00A4530A" w:rsidRPr="00F87ABA" w:rsidRDefault="00A4530A">
      <w:pPr>
        <w:pStyle w:val="ConsPlusNormal"/>
        <w:jc w:val="center"/>
      </w:pPr>
      <w:r w:rsidRPr="00F87ABA">
        <w:t>процедур (действий) должностными лицами территориальных</w:t>
      </w:r>
    </w:p>
    <w:p w:rsidR="00A4530A" w:rsidRPr="00F87ABA" w:rsidRDefault="00A4530A">
      <w:pPr>
        <w:pStyle w:val="ConsPlusNormal"/>
        <w:jc w:val="center"/>
      </w:pPr>
      <w:r w:rsidRPr="00F87ABA">
        <w:t>органов Фонда при рассмотрении документов для установления</w:t>
      </w:r>
    </w:p>
    <w:p w:rsidR="00A4530A" w:rsidRPr="00F87ABA" w:rsidRDefault="00A4530A">
      <w:pPr>
        <w:pStyle w:val="ConsPlusNormal"/>
        <w:jc w:val="center"/>
      </w:pPr>
      <w:r w:rsidRPr="00F87ABA">
        <w:t>права заявителя на получение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49. Основанием для начала административной процедуры (действий) является поступление в территориальный орган Фонда документов, указанных в пунктах 13, 16 - 18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Должностное лицо территориального органа Фонда, ответственное за предоставление государственной услуги, не позднее 10 календарных дней со дня поступления указанных документов осуществляет их проверку на предмет соответствия действующему законодательству и наличия оснований для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50. Обращение заявителя с документами, предусмотренными пунктом 13 настоящего Административного регламента, не может быть оставлено без рассмотрения или рассмотрено с нарушением сроков по причине продолжительного отсутствия (отпуск, командировка, болезнь) или увольнения должностного лица территориального органа Фонда, ответственного за предоставление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51. Результатом административной процедуры (действия) является определение должностным лицом территориального органа Фонда, ответственным за предоставление государственной услуги, наличия либо отсутствия у гражданина права на получение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 процедур</w:t>
      </w:r>
    </w:p>
    <w:p w:rsidR="00A4530A" w:rsidRPr="00F87ABA" w:rsidRDefault="00A4530A">
      <w:pPr>
        <w:pStyle w:val="ConsPlusNormal"/>
        <w:jc w:val="center"/>
      </w:pPr>
      <w:r w:rsidRPr="00F87ABA">
        <w:t>(действий) должностными лицами территориальных органов</w:t>
      </w:r>
    </w:p>
    <w:p w:rsidR="00A4530A" w:rsidRPr="00F87ABA" w:rsidRDefault="00A4530A">
      <w:pPr>
        <w:pStyle w:val="ConsPlusNormal"/>
        <w:jc w:val="center"/>
      </w:pPr>
      <w:r w:rsidRPr="00F87ABA">
        <w:lastRenderedPageBreak/>
        <w:t>Фонда при принятии решения о предоставлении либо об отказе</w:t>
      </w:r>
    </w:p>
    <w:p w:rsidR="00A4530A" w:rsidRPr="00F87ABA" w:rsidRDefault="00A4530A">
      <w:pPr>
        <w:pStyle w:val="ConsPlusNormal"/>
        <w:jc w:val="center"/>
      </w:pPr>
      <w:r w:rsidRPr="00F87ABA">
        <w:t>в предоставлении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52. Основанием для начала административной процедуры (действий) является результат рассмотрения документов, указанных в пунктах 13, 16 - 18 настоящего Административного регламента, должностным лицом территориального органа Фонда, ответственным за предоставление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53. Результатом административной процедуры (действий) является принятие руководителем (заместителем руководителя) территориального органа Фонда решения о предоставлении государственной услуги или решения об отказе в предоставлении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Решение подписывается руководителем (заместителем руководителя) территориального органа Фонда не позднее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 вынесении решения об отказе в предоставлении государственной услуги в решении в обязательном порядке указываются правовые основания такого отказа.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</w:t>
      </w:r>
    </w:p>
    <w:p w:rsidR="00A4530A" w:rsidRPr="00F87ABA" w:rsidRDefault="00A4530A">
      <w:pPr>
        <w:pStyle w:val="ConsPlusNormal"/>
        <w:jc w:val="center"/>
      </w:pPr>
      <w:r w:rsidRPr="00F87ABA">
        <w:t>процедур (действий) должностными лицами территориальных</w:t>
      </w:r>
    </w:p>
    <w:p w:rsidR="00A4530A" w:rsidRPr="00F87ABA" w:rsidRDefault="00A4530A">
      <w:pPr>
        <w:pStyle w:val="ConsPlusNormal"/>
        <w:jc w:val="center"/>
      </w:pPr>
      <w:r w:rsidRPr="00F87ABA">
        <w:t>органов Фонда при уведомлении заявителя о предоставлении</w:t>
      </w:r>
    </w:p>
    <w:p w:rsidR="00A4530A" w:rsidRPr="00F87ABA" w:rsidRDefault="00A4530A">
      <w:pPr>
        <w:pStyle w:val="ConsPlusNormal"/>
        <w:jc w:val="center"/>
      </w:pPr>
      <w:r w:rsidRPr="00F87ABA">
        <w:t>либо об отказе в предоставлении 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54.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предоставлении либо об отказе в предоставлении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Уведомление о предоставлении либо об отказе в предоставлении государственной услуги направляется заявителю в 5-дневный срок после принятия решения о предоставлении либо об отказе в предоставлении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 уведомлении об отказе в предоставлении государственной услуги указываются правовые основания такого отказа, а также прикладываются документы, представленные заявителем. Уведомление с приложением указанных документов направляется заявителю способом, позволяющим подтвердить факт и дату возврата.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55. Результатом административной процедуры (действий) является получение заявителем уведомления о предоставлении государственной услуги или об отказе в предоставлении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Последовательность выполнения административных процедур</w:t>
      </w:r>
    </w:p>
    <w:p w:rsidR="00A4530A" w:rsidRPr="00F87ABA" w:rsidRDefault="00A4530A">
      <w:pPr>
        <w:pStyle w:val="ConsPlusNormal"/>
        <w:jc w:val="center"/>
      </w:pPr>
      <w:r w:rsidRPr="00F87ABA">
        <w:t>(действий) должностными лицами территориальных органов</w:t>
      </w:r>
    </w:p>
    <w:p w:rsidR="00A4530A" w:rsidRPr="00F87ABA" w:rsidRDefault="00A4530A">
      <w:pPr>
        <w:pStyle w:val="ConsPlusNormal"/>
        <w:jc w:val="center"/>
      </w:pPr>
      <w:r w:rsidRPr="00F87ABA">
        <w:t>Фонда при выплате Пособия в установленных размерах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56. Основанием для начала административной процедуры (действий) является подписание руководителем (заместителем руководителя) территориального органа Фонда решения о предоставлении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Выплата Пособия в установленных размерах осуществляется территориальным органом Фонда через организацию федеральной почтовой связи либо кредитную организацию по заявлению заявителя не позднее 10 календарных дней со дня поступления в территориальный орган Фонда документов, указанных в пунктах 13, 16 - 18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57. Результатом административной процедуры (действий) является получение заявителем Пособия в установленных размерах.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1"/>
      </w:pPr>
      <w:r w:rsidRPr="00F87ABA">
        <w:t>IV. Формы контроля за предоставлением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Порядок осуществления текущего контроля за соблюдением</w:t>
      </w:r>
    </w:p>
    <w:p w:rsidR="00A4530A" w:rsidRPr="00F87ABA" w:rsidRDefault="00A4530A">
      <w:pPr>
        <w:pStyle w:val="ConsPlusNormal"/>
        <w:jc w:val="center"/>
      </w:pPr>
      <w:r w:rsidRPr="00F87ABA">
        <w:t>и исполнением ответственными должностными лицами Фонда</w:t>
      </w:r>
    </w:p>
    <w:p w:rsidR="00A4530A" w:rsidRPr="00F87ABA" w:rsidRDefault="00A4530A">
      <w:pPr>
        <w:pStyle w:val="ConsPlusNormal"/>
        <w:jc w:val="center"/>
      </w:pPr>
      <w:r w:rsidRPr="00F87ABA">
        <w:t>и территориальных органов Фонда положений настоящего</w:t>
      </w:r>
    </w:p>
    <w:p w:rsidR="00A4530A" w:rsidRPr="00F87ABA" w:rsidRDefault="00A4530A">
      <w:pPr>
        <w:pStyle w:val="ConsPlusNormal"/>
        <w:jc w:val="center"/>
      </w:pPr>
      <w:r w:rsidRPr="00F87ABA">
        <w:t>Административного регламента и иных нормативных правовых</w:t>
      </w:r>
    </w:p>
    <w:p w:rsidR="00A4530A" w:rsidRPr="00F87ABA" w:rsidRDefault="00A4530A">
      <w:pPr>
        <w:pStyle w:val="ConsPlusNormal"/>
        <w:jc w:val="center"/>
      </w:pPr>
      <w:r w:rsidRPr="00F87ABA">
        <w:t>актов, устанавливающих требования к предоставлению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услуги, а также принятием ими решений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58.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предоставляющих государственную услугу, по соблюдению и исполнению положений настоящего Административного регламента (далее - проверка).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59. Фонд организует и осуществляет контроль за исполнением территориальными органами Фонда административных процедур, предусмотренных настоящим Административным регламентом, путем проведения проверок выявления и устранения нарушений прав заявителей, рассмотрения, принятия решений и подготовки ответов на обращения заявителей, содержащие жалобы на действия (бездействие) Фонда, территориальных органов Фонда, их должностных лиц, ответственных за предоставление государственной услуги (далее - жалоба).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Порядок и периодичность осуществления плановых</w:t>
      </w:r>
    </w:p>
    <w:p w:rsidR="00A4530A" w:rsidRPr="00F87ABA" w:rsidRDefault="00A4530A">
      <w:pPr>
        <w:pStyle w:val="ConsPlusNormal"/>
        <w:jc w:val="center"/>
      </w:pPr>
      <w:r w:rsidRPr="00F87ABA">
        <w:t>и внеплановых проверок полноты и качества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услуги, в том числе порядок и формы</w:t>
      </w:r>
    </w:p>
    <w:p w:rsidR="00A4530A" w:rsidRPr="00F87ABA" w:rsidRDefault="00A4530A">
      <w:pPr>
        <w:pStyle w:val="ConsPlusNormal"/>
        <w:jc w:val="center"/>
      </w:pPr>
      <w:r w:rsidRPr="00F87ABA">
        <w:t>контроля за полнотой и качеством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60. В целях осуществления контроля за полнотой и качеством предоставления государственной услуги, а также выявления к устранения нарушений прав заявителей Фондом проводятся плановые и внеплановые проверки.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Плановые и внеплановые проверки проводятся на основании приказов Фонда.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61. Порядок и периодичность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Внеплановые проверки территориальных органов Фонда проводятся Фондом по жалобам заявителей.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62. Результаты плановых и внеплановых проверок оформляются в виде акта, в котором отмечаются выявленные недостатки и даются предложения по их устранению.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Ответственность должностных лиц территориального органа</w:t>
      </w:r>
    </w:p>
    <w:p w:rsidR="00A4530A" w:rsidRPr="00F87ABA" w:rsidRDefault="00A4530A">
      <w:pPr>
        <w:pStyle w:val="ConsPlusNormal"/>
        <w:jc w:val="center"/>
      </w:pPr>
      <w:r w:rsidRPr="00F87ABA">
        <w:t>Фонда за решения и действия (бездействие), принимаемые</w:t>
      </w:r>
    </w:p>
    <w:p w:rsidR="00A4530A" w:rsidRPr="00F87ABA" w:rsidRDefault="00A4530A">
      <w:pPr>
        <w:pStyle w:val="ConsPlusNormal"/>
        <w:jc w:val="center"/>
      </w:pPr>
      <w:r w:rsidRPr="00F87ABA">
        <w:t>(осуществляемые) ими в ходе предоставления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 xml:space="preserve">63.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порядке, </w:t>
      </w:r>
      <w:r w:rsidRPr="00F87ABA">
        <w:lastRenderedPageBreak/>
        <w:t>установленном законодательством Российской Федерации.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64. Должностные лица территориальных органов Фонда, ответственные за предоставление государственной услуги, несут установленную законодательством Российской Федерации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2"/>
      </w:pPr>
      <w:r w:rsidRPr="00F87ABA">
        <w:t>Положения, характеризующие требования к порядку</w:t>
      </w:r>
    </w:p>
    <w:p w:rsidR="00A4530A" w:rsidRPr="00F87ABA" w:rsidRDefault="00A4530A">
      <w:pPr>
        <w:pStyle w:val="ConsPlusNormal"/>
        <w:jc w:val="center"/>
      </w:pPr>
      <w:r w:rsidRPr="00F87ABA">
        <w:t>и формам контроля за предоставлением государственной</w:t>
      </w:r>
    </w:p>
    <w:p w:rsidR="00A4530A" w:rsidRPr="00F87ABA" w:rsidRDefault="00A4530A">
      <w:pPr>
        <w:pStyle w:val="ConsPlusNormal"/>
        <w:jc w:val="center"/>
      </w:pPr>
      <w:r w:rsidRPr="00F87ABA">
        <w:t>услуги, в том числе со стороны граждан,</w:t>
      </w:r>
    </w:p>
    <w:p w:rsidR="00A4530A" w:rsidRPr="00F87ABA" w:rsidRDefault="00A4530A">
      <w:pPr>
        <w:pStyle w:val="ConsPlusNormal"/>
        <w:jc w:val="center"/>
      </w:pPr>
      <w:r w:rsidRPr="00F87ABA">
        <w:t>их объединений и организаций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65. Контроль за предоставлением государственной услуги осуществляется путем проведения проверок соблюдения и исполнения должностными лицами территориального органа Фонда нормативных правовых актов Российской Федерации, а также положений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Проверки также могут проводиться по конкретной жалобе гражданина или организации.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66. Контроль за предоставлением государственной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  <w:outlineLvl w:val="1"/>
      </w:pPr>
      <w:r w:rsidRPr="00F87ABA">
        <w:t>V. Досудебный (внесудебный) порядок обжалования заявителем</w:t>
      </w:r>
    </w:p>
    <w:p w:rsidR="00A4530A" w:rsidRPr="00F87ABA" w:rsidRDefault="00A4530A">
      <w:pPr>
        <w:pStyle w:val="ConsPlusNormal"/>
        <w:jc w:val="center"/>
      </w:pPr>
      <w:r w:rsidRPr="00F87ABA">
        <w:t>решений и действий (бездействия) территориальных органов</w:t>
      </w:r>
    </w:p>
    <w:p w:rsidR="00A4530A" w:rsidRPr="00F87ABA" w:rsidRDefault="00A4530A">
      <w:pPr>
        <w:pStyle w:val="ConsPlusNormal"/>
        <w:jc w:val="center"/>
      </w:pPr>
      <w:r w:rsidRPr="00F87ABA">
        <w:t>Фонда и их должностных лиц, ответственных за предоставление</w:t>
      </w:r>
    </w:p>
    <w:p w:rsidR="00A4530A" w:rsidRPr="00F87ABA" w:rsidRDefault="00A4530A">
      <w:pPr>
        <w:pStyle w:val="ConsPlusNormal"/>
        <w:jc w:val="center"/>
      </w:pPr>
      <w:r w:rsidRPr="00F87ABA">
        <w:t>государственной услуги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67. Заявитель вправе подать жалобу в письменной форме, в том числе при личном приеме, или в электронном виде.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68. Жалоба должна содержать: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наименование территориального органа Фонда, предоставляющего государственную услугу, его должностного лица, решения и действия (бездействие) которого обжалуются;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сведения об обжалуемых решениях и действиях (бездействии) территориального органа Фонда, предоставляющего государственную услугу, их должностных лиц;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доводы, на основании которых заявитель не согласен с решением и действием (бездействием) территориального органа Фонда, предоставляющего государственную услугу, их должностных лиц. Заявителем могут быть представлены документы (при наличии), подтверждающие доводы заявителя, либо их копии.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6" w:name="P492"/>
      <w:bookmarkEnd w:id="26"/>
      <w:r w:rsidRPr="00F87ABA">
        <w:t>69.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70. Прием жалоб в письменной форме осуществляется Фондом, территориальными органами Фонда в месте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Время приема жалоб совпадает со временем предоставления государственной услуги.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Жалоба в письменной форме может быть также направлена по почте.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71. В электронном виде жалоба может быть подана заявителем посредством: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официального сайта Фонда, территориального органа Фонда;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Единого портала.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72. При подаче жалобы в электронном виде документ, указанный в пункте 69 настоящего Административного регламента, может быть представлен в форме электронного документа и подписан электронной подписью, вид которой предусмотрен законодательством Российской Федерации, при этом документа, удостоверяющего личность заявителя, не требуется.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73. Жалобы на решение и (или) действие (бездействие) Фонда, его должностного лица, а также на решение и (или) действие (бездействие) территориального органа Фонда, его должностного лица рассматриваются Фондом. Жалобы на решение и (или) действие (бездействие) должностного лица территориального органа Фонда могут рассматриваться руководителем территориального органа Фонда.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27" w:name="P502"/>
      <w:bookmarkEnd w:id="27"/>
      <w:r w:rsidRPr="00F87ABA">
        <w:t>74. В случае, если в компетенцию Фонда, территориального органа Фонда не входит принятие решения по жалобе, поданной заявителем, то в течение трех рабочих дней со дня ее регистрации Фонд,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75.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76. Заявитель может обратиться с жалобой, в том числе в следующих случаях: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нарушение срока регистрации заявления о выплате Пособия;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нарушение срока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 xml:space="preserve">е) требование внесения заявителем при предоставлении государственной услуги платы, не </w:t>
      </w:r>
      <w:r w:rsidRPr="00F87ABA">
        <w:lastRenderedPageBreak/>
        <w:t>предусмотренной нормативными правовыми актами Российской Федерации;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ж) отказ территориального органа Фонда,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77. В Фонде, территориальном органе Фонда, предоставляющем государственные услуги, определяются уполномоченные на рассмотрение жалоб должностные лица, которые обеспечивают: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прием и рассмотрение жалоб;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направление жалоб в уполномоченный на их рассмотрение орган в соответствии с пунктом 74 настоящего Административного регламента.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78.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(Собрание законодательства Российской Федерации, 2002, N 1, ст. 1; 2011, N 49, ст. 7061; 2012, N 31, ст. 4322; 2013, N 52, ст. 6995), или признаков состава преступления должностное лицо, уполномоченное на рассмотрение жалоб, направляет соответствующие материалы в органы прокуратуры.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79. Территориальные органы Фонда, предоставляющие государственную услугу, обеспечивают: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оснащение мест приема жалоб;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информирование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 посредством размещения информации на стендах в местах предоставления государственной услуги, на официальных сайтах Фонда, на Едином портале;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консультирование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лиц, в том числе по телефону, электронной почте, при личном приеме;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80. Жалоба подлежит обязательной регистрации не позднее следующего рабочего дня со дня ее поступления в Фонд и (или) его территориальный орган.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81. При обращении заявителей с жалобой в письменной форме или в электронной форме жалоба рассматривается в течение 15 рабочих дней со дня ее регистрации, а в случае обжалования отказа территориального органа Фонда,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82. По результатам рассмотрения жалобы в соответствии с частью 7 статьи 11.2 Федерального закона от 27 июля 2010 г. N 210-ФЗ принимается решение об: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а) удовлетворении жалобы, в том числе в форме отмены принятого решения, исправления допущенных территориальным органом Фонда,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отказе в удовлетворении жалобы.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Указанное решение принимается в форме акта Фонда, территориального органа Фонда, рассматривающего жалобу.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При удовлетворении жалобы Фонд, территориальный орган Фонда, рассматривающего жалобу,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83.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84. В ответе по результатам рассмотрения жалобы указываются: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наименование территориального органа Фонда, предоставляющего государственную услугу, рассмотревшего жалобу, должность, фамилия, имя, отчество (при наличии) должностного лица, принявшего решение по жалобе;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в) фамилия, имя, отчество (при наличии) заявителя;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г) основания для принятия решения по жалобе;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д) принятое по жалобе решение;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ж) сведения о порядке обжалования принятого по жалобе решения.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85. Ответ по результатам рассмотрения жалобы подписывается уполномоченным на рассмотрение жалобы должностным лицом Фонда, территориального органа Фонда, предоставляющего государственную услугу.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должностных лиц Фонда, территориального органа Фонда, уполномоченных на рассмотрение жалобы, вид которой установлен законодательством Российской Федерации.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86. Фонд, территориальный орган Фонда, рассмотревший жалобу, отказывает в удовлетворении жалобы в следующих случаях: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подача жалобы лицом, полномочия которого не подтверждены с порядке, установленном законодательством Российской Федерации;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lastRenderedPageBreak/>
        <w:t>в) наличие решения по жалобе, принятого ранее, в отношении того же заявителя и по тому же предмету жалобы.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87. Фонд, территориальный орган Фонда, рассмотревший жалобу, вправе оставить жалобу без ответа в следующих случаях: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88. Перечень оснований для приостановления рассмотрения жалобы законодательством Российской Федерации не предусмотрен.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89. Заявители имеют право обратиться в Фонд, территориальный орган Фонда за получением информации и документов, необходимых для обоснования и рассмотрения жалобы, в письменной форме по почте либо в электронном виде, через МФЦ, а также на личном приеме.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90.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официальных сайтах Фонда, территориального органа Фонда.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right"/>
        <w:outlineLvl w:val="1"/>
      </w:pPr>
      <w:r w:rsidRPr="00F87ABA">
        <w:t>Приложение N 1</w:t>
      </w:r>
    </w:p>
    <w:p w:rsidR="00A4530A" w:rsidRPr="00F87ABA" w:rsidRDefault="00A4530A">
      <w:pPr>
        <w:pStyle w:val="ConsPlusNormal"/>
        <w:jc w:val="right"/>
      </w:pPr>
      <w:r w:rsidRPr="00F87ABA">
        <w:t>к Административному регламенту</w:t>
      </w:r>
    </w:p>
    <w:p w:rsidR="00A4530A" w:rsidRPr="00F87ABA" w:rsidRDefault="00A4530A">
      <w:pPr>
        <w:pStyle w:val="ConsPlusNormal"/>
        <w:jc w:val="right"/>
      </w:pPr>
      <w:r w:rsidRPr="00F87ABA">
        <w:t>предоставления Фондом социального</w:t>
      </w:r>
    </w:p>
    <w:p w:rsidR="00A4530A" w:rsidRPr="00F87ABA" w:rsidRDefault="00A4530A">
      <w:pPr>
        <w:pStyle w:val="ConsPlusNormal"/>
        <w:jc w:val="right"/>
      </w:pPr>
      <w:r w:rsidRPr="00F87ABA">
        <w:t>страхования 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государственной услуги по назначению</w:t>
      </w:r>
    </w:p>
    <w:p w:rsidR="00A4530A" w:rsidRPr="00F87ABA" w:rsidRDefault="00A4530A">
      <w:pPr>
        <w:pStyle w:val="ConsPlusNormal"/>
        <w:jc w:val="right"/>
      </w:pPr>
      <w:r w:rsidRPr="00F87ABA">
        <w:t>и выплате пособия по беременности</w:t>
      </w:r>
    </w:p>
    <w:p w:rsidR="00A4530A" w:rsidRPr="00F87ABA" w:rsidRDefault="00A4530A">
      <w:pPr>
        <w:pStyle w:val="ConsPlusNormal"/>
        <w:jc w:val="right"/>
      </w:pPr>
      <w:r w:rsidRPr="00F87ABA">
        <w:t>и родам в случае прекращения</w:t>
      </w:r>
    </w:p>
    <w:p w:rsidR="00A4530A" w:rsidRPr="00F87ABA" w:rsidRDefault="00A4530A">
      <w:pPr>
        <w:pStyle w:val="ConsPlusNormal"/>
        <w:jc w:val="right"/>
      </w:pPr>
      <w:r w:rsidRPr="00F87ABA">
        <w:t>деятельности страхователем на день</w:t>
      </w:r>
    </w:p>
    <w:p w:rsidR="00A4530A" w:rsidRPr="00F87ABA" w:rsidRDefault="00A4530A">
      <w:pPr>
        <w:pStyle w:val="ConsPlusNormal"/>
        <w:jc w:val="right"/>
      </w:pPr>
      <w:r w:rsidRPr="00F87ABA">
        <w:t>обращения застрахованного</w:t>
      </w:r>
    </w:p>
    <w:p w:rsidR="00A4530A" w:rsidRPr="00F87ABA" w:rsidRDefault="00A4530A">
      <w:pPr>
        <w:pStyle w:val="ConsPlusNormal"/>
        <w:jc w:val="right"/>
      </w:pPr>
      <w:r w:rsidRPr="00F87ABA">
        <w:t>лица за пособием по беременности</w:t>
      </w:r>
    </w:p>
    <w:p w:rsidR="00A4530A" w:rsidRPr="00F87ABA" w:rsidRDefault="00A4530A">
      <w:pPr>
        <w:pStyle w:val="ConsPlusNormal"/>
        <w:jc w:val="right"/>
      </w:pPr>
      <w:r w:rsidRPr="00F87ABA">
        <w:t>и родам либо в случае невозможности</w:t>
      </w:r>
    </w:p>
    <w:p w:rsidR="00A4530A" w:rsidRPr="00F87ABA" w:rsidRDefault="00A4530A">
      <w:pPr>
        <w:pStyle w:val="ConsPlusNormal"/>
        <w:jc w:val="right"/>
      </w:pPr>
      <w:r w:rsidRPr="00F87ABA">
        <w:t>его выплаты страхователем</w:t>
      </w:r>
    </w:p>
    <w:p w:rsidR="00A4530A" w:rsidRPr="00F87ABA" w:rsidRDefault="00A4530A">
      <w:pPr>
        <w:pStyle w:val="ConsPlusNormal"/>
        <w:jc w:val="right"/>
      </w:pPr>
      <w:r w:rsidRPr="00F87ABA">
        <w:t>в связи с недостаточностью денежных</w:t>
      </w:r>
    </w:p>
    <w:p w:rsidR="00A4530A" w:rsidRPr="00F87ABA" w:rsidRDefault="00A4530A">
      <w:pPr>
        <w:pStyle w:val="ConsPlusNormal"/>
        <w:jc w:val="right"/>
      </w:pPr>
      <w:r w:rsidRPr="00F87ABA">
        <w:t>средств на его счетах в кредитных</w:t>
      </w:r>
    </w:p>
    <w:p w:rsidR="00A4530A" w:rsidRPr="00F87ABA" w:rsidRDefault="00A4530A">
      <w:pPr>
        <w:pStyle w:val="ConsPlusNormal"/>
        <w:jc w:val="right"/>
      </w:pPr>
      <w:r w:rsidRPr="00F87ABA">
        <w:t>организациях и применением очередности</w:t>
      </w:r>
    </w:p>
    <w:p w:rsidR="00A4530A" w:rsidRPr="00F87ABA" w:rsidRDefault="00A4530A">
      <w:pPr>
        <w:pStyle w:val="ConsPlusNormal"/>
        <w:jc w:val="right"/>
      </w:pPr>
      <w:r w:rsidRPr="00F87ABA">
        <w:t>списания денежных средств со счета,</w:t>
      </w:r>
    </w:p>
    <w:p w:rsidR="00A4530A" w:rsidRPr="00F87ABA" w:rsidRDefault="00A4530A">
      <w:pPr>
        <w:pStyle w:val="ConsPlusNormal"/>
        <w:jc w:val="right"/>
      </w:pPr>
      <w:r w:rsidRPr="00F87ABA">
        <w:t>предусмотренной Гражданским кодексом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Федерации, либо в случае</w:t>
      </w:r>
    </w:p>
    <w:p w:rsidR="00A4530A" w:rsidRPr="00F87ABA" w:rsidRDefault="00A4530A">
      <w:pPr>
        <w:pStyle w:val="ConsPlusNormal"/>
        <w:jc w:val="right"/>
      </w:pPr>
      <w:r w:rsidRPr="00F87ABA">
        <w:t>отсутствия возможности установления</w:t>
      </w:r>
    </w:p>
    <w:p w:rsidR="00A4530A" w:rsidRPr="00F87ABA" w:rsidRDefault="00A4530A">
      <w:pPr>
        <w:pStyle w:val="ConsPlusNormal"/>
        <w:jc w:val="right"/>
      </w:pPr>
      <w:r w:rsidRPr="00F87ABA">
        <w:t>местонахождения страхователя</w:t>
      </w:r>
    </w:p>
    <w:p w:rsidR="00A4530A" w:rsidRPr="00F87ABA" w:rsidRDefault="00A4530A">
      <w:pPr>
        <w:pStyle w:val="ConsPlusNormal"/>
        <w:jc w:val="right"/>
      </w:pPr>
      <w:r w:rsidRPr="00F87ABA">
        <w:t>и его имущества, на которое может</w:t>
      </w:r>
    </w:p>
    <w:p w:rsidR="00A4530A" w:rsidRPr="00F87ABA" w:rsidRDefault="00A4530A">
      <w:pPr>
        <w:pStyle w:val="ConsPlusNormal"/>
        <w:jc w:val="right"/>
      </w:pPr>
      <w:r w:rsidRPr="00F87ABA">
        <w:t>быть обращено взыскание, при наличии</w:t>
      </w:r>
    </w:p>
    <w:p w:rsidR="00A4530A" w:rsidRPr="00F87ABA" w:rsidRDefault="00A4530A">
      <w:pPr>
        <w:pStyle w:val="ConsPlusNormal"/>
        <w:jc w:val="right"/>
      </w:pPr>
      <w:r w:rsidRPr="00F87ABA">
        <w:t>вступившего в законную силу</w:t>
      </w:r>
    </w:p>
    <w:p w:rsidR="00A4530A" w:rsidRPr="00F87ABA" w:rsidRDefault="00A4530A">
      <w:pPr>
        <w:pStyle w:val="ConsPlusNormal"/>
        <w:jc w:val="right"/>
      </w:pPr>
      <w:r w:rsidRPr="00F87ABA">
        <w:t>решения суда об установлении факта</w:t>
      </w:r>
    </w:p>
    <w:p w:rsidR="00A4530A" w:rsidRPr="00F87ABA" w:rsidRDefault="00A4530A">
      <w:pPr>
        <w:pStyle w:val="ConsPlusNormal"/>
        <w:jc w:val="right"/>
      </w:pPr>
      <w:r w:rsidRPr="00F87ABA">
        <w:t>невыплаты таким страхователем пособия</w:t>
      </w:r>
    </w:p>
    <w:p w:rsidR="00A4530A" w:rsidRPr="00F87ABA" w:rsidRDefault="00A4530A">
      <w:pPr>
        <w:pStyle w:val="ConsPlusNormal"/>
        <w:jc w:val="right"/>
      </w:pPr>
      <w:r w:rsidRPr="00F87ABA">
        <w:t>по беременности и родам застрахованному</w:t>
      </w:r>
    </w:p>
    <w:p w:rsidR="00A4530A" w:rsidRPr="00F87ABA" w:rsidRDefault="00A4530A">
      <w:pPr>
        <w:pStyle w:val="ConsPlusNormal"/>
        <w:jc w:val="right"/>
      </w:pPr>
      <w:r w:rsidRPr="00F87ABA">
        <w:t>лицу, либо в случае, если на день обращения</w:t>
      </w:r>
    </w:p>
    <w:p w:rsidR="00A4530A" w:rsidRPr="00F87ABA" w:rsidRDefault="00A4530A">
      <w:pPr>
        <w:pStyle w:val="ConsPlusNormal"/>
        <w:jc w:val="right"/>
      </w:pPr>
      <w:r w:rsidRPr="00F87ABA">
        <w:t>застрахованного лица за указанным пособием</w:t>
      </w:r>
    </w:p>
    <w:p w:rsidR="00A4530A" w:rsidRPr="00F87ABA" w:rsidRDefault="00A4530A">
      <w:pPr>
        <w:pStyle w:val="ConsPlusNormal"/>
        <w:jc w:val="right"/>
      </w:pPr>
      <w:r w:rsidRPr="00F87ABA">
        <w:lastRenderedPageBreak/>
        <w:t>в отношении страхователя проводятся</w:t>
      </w:r>
    </w:p>
    <w:p w:rsidR="00A4530A" w:rsidRPr="00F87ABA" w:rsidRDefault="00A4530A">
      <w:pPr>
        <w:pStyle w:val="ConsPlusNormal"/>
        <w:jc w:val="right"/>
      </w:pPr>
      <w:r w:rsidRPr="00F87ABA">
        <w:t>процедуры, применяемые в деле</w:t>
      </w:r>
    </w:p>
    <w:p w:rsidR="00A4530A" w:rsidRPr="00F87ABA" w:rsidRDefault="00A4530A">
      <w:pPr>
        <w:pStyle w:val="ConsPlusNormal"/>
        <w:jc w:val="right"/>
      </w:pPr>
      <w:r w:rsidRPr="00F87ABA">
        <w:t>о банкротстве, утвержденному приказом</w:t>
      </w:r>
    </w:p>
    <w:p w:rsidR="00A4530A" w:rsidRPr="00F87ABA" w:rsidRDefault="00A4530A">
      <w:pPr>
        <w:pStyle w:val="ConsPlusNormal"/>
        <w:jc w:val="right"/>
      </w:pPr>
      <w:r w:rsidRPr="00F87ABA">
        <w:t>Министерства труда и социальной защиты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от "__" _______ 201_ г. N ____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center"/>
      </w:pPr>
      <w:bookmarkStart w:id="28" w:name="P592"/>
      <w:bookmarkEnd w:id="28"/>
      <w:r w:rsidRPr="00F87ABA">
        <w:t>СВЕДЕНИЯ</w:t>
      </w:r>
    </w:p>
    <w:p w:rsidR="00A4530A" w:rsidRPr="00F87ABA" w:rsidRDefault="00A4530A">
      <w:pPr>
        <w:pStyle w:val="ConsPlusNormal"/>
        <w:jc w:val="center"/>
      </w:pPr>
      <w:r w:rsidRPr="00F87ABA">
        <w:t>ОБ АДРЕСАХ, АДРЕСАХ ЭЛЕКТРОННОЙ ПОЧТЫ И ОФИЦИАЛЬНЫХ САЙТОВ,</w:t>
      </w:r>
    </w:p>
    <w:p w:rsidR="00A4530A" w:rsidRPr="00F87ABA" w:rsidRDefault="00A4530A">
      <w:pPr>
        <w:pStyle w:val="ConsPlusNormal"/>
        <w:jc w:val="center"/>
      </w:pPr>
      <w:r w:rsidRPr="00F87ABA">
        <w:t>НОМЕРАХ ТЕЛЕФОНОВ ТЕРРИТОРИАЛЬНЫХ ОРГАНОВ ФОНДА</w:t>
      </w:r>
    </w:p>
    <w:p w:rsidR="00A4530A" w:rsidRPr="00F87ABA" w:rsidRDefault="00A4530A">
      <w:pPr>
        <w:pStyle w:val="ConsPlusNormal"/>
        <w:jc w:val="center"/>
      </w:pPr>
      <w:r w:rsidRPr="00F87ABA">
        <w:t>СОЦИАЛЬНОГО СТРАХОВАНИЯ РОССИЙСКОЙ ФЕДЕРАЦИИ &lt;*&gt;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t>--------------------------------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r w:rsidRPr="00F87ABA">
        <w:t>&lt;*&gt; Далее - Фонд.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2434"/>
        <w:gridCol w:w="2454"/>
        <w:gridCol w:w="2163"/>
        <w:gridCol w:w="1701"/>
      </w:tblGrid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N п/п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Наименование территориального органа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Адрес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Адрес электронной почты и официального сайта в сети Интернет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Телефон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региональное отделение Фонда по Республике Адыгея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385000, г. Майкоп, ул. Жуковского, д. 49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info@ro1.fss.ru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http://r01.fss.ru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8(8772) 57-11-86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региональное отделение Фонда по Республике Алтай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649000, г. Горно-Алтайск, ул. </w:t>
            </w:r>
            <w:proofErr w:type="spellStart"/>
            <w:r w:rsidRPr="00F87ABA">
              <w:t>Чаптынова</w:t>
            </w:r>
            <w:proofErr w:type="spellEnd"/>
            <w:r w:rsidRPr="00F87ABA">
              <w:t>, д. 20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info@ro4.fss.ru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http://www.fss04.ru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8(38822) 4-83-33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Республике Башкортостан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450103, г. Уфа, ул. Сочинская, д. 15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info@ro2.fss.ru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http://r02.fss.ru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8(3472) 55-94-92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Республике Бурятия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 xml:space="preserve">670000, г. Улан-Удэ, ул. </w:t>
            </w:r>
            <w:proofErr w:type="spellStart"/>
            <w:r w:rsidRPr="00F87ABA">
              <w:t>Борсоева</w:t>
            </w:r>
            <w:proofErr w:type="spellEnd"/>
            <w:r w:rsidRPr="00F87ABA">
              <w:t>, д. 33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http://r03.fss.ru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8(3012) 21-26-64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региональное отделение Фонда по Республике Дагестан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367003, Республика Дагестан, г. Махачкала, ул. Богатырева, д. 8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info@ro5.fss.ru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http://r05.fss.ru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8(8722) 62-33-74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региональное отделение Фонда по Республике Ингушетия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386102, Республика Ингушетия, г. </w:t>
            </w:r>
            <w:proofErr w:type="spellStart"/>
            <w:r w:rsidRPr="00F87ABA">
              <w:t>Магас</w:t>
            </w:r>
            <w:proofErr w:type="spellEnd"/>
            <w:r w:rsidRPr="00F87ABA">
              <w:t>, пер. Цветочный, д. 2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info@ro6.fss.ru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8(8734) 55-14-00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региональное отделение Фонда по Кабардино-Балкарской Республике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360051, г. Нальчик, ул. Инессы Арманд, д. 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info@ro7.fss.ru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http://r07.fss.ru.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8(8662) 77-58-46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региональное отделение Фонда по Республике Калмыкия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358003, Республика Калмыкия, г. Элиста, ул. К. Илюмжинова, д. 4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info@ro8.fss.ru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http://www.fssrk.ru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8(84722) 4-00-01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региональное отделение Фонда по Карачаево-Черкесской Республике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369000, г. Черкесск, ул. Ворошилова, д. 55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info@ro9.fss.ru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http://r09.fss.ru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8(87822) 6-64-49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региональное отделение Фонда по Республике Карелия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34"/>
              <w:jc w:val="both"/>
            </w:pPr>
            <w:r w:rsidRPr="00F87ABA">
              <w:t>185035, г. Петрозаводск, ул. Красная, д. 49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info@ro10.fss.ru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http://fss.karelia.info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8(8142) 71-37-00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Республике Коми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167610, г. Сыктывкар, ул. Ленина, д. 113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info@ro11.fss.ru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http://www.fsskomi.ru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8(8212) 28-48-88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Республике Марий Эл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424002, г. Йошкар-Ола, Бульвар Победы,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info@ro12.fss.ru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http://r12.fss.ru.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8(8362) 69-20-04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региональное отделение Фонда по Республике Мордовия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430005, г. Саранск, пр. Ленина, д. 12, корп. 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info@ro13.fss.ru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http://r13.fss.ru.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8(8342) 24-60-82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 xml:space="preserve">Государственное учреждение - региональное отделение Фонда по Республике Саха </w:t>
            </w:r>
            <w:r w:rsidRPr="00F87ABA">
              <w:lastRenderedPageBreak/>
              <w:t>(Якутия)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lastRenderedPageBreak/>
              <w:t>677027, г. Якутск, ул. Октябрьская, д. 15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info@ro14.fss.ru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http://www.r14.fss.ru.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8(4112) 42-87-21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15.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региональное отделение Фонда по Республике Северная Осетия - Алания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362039, г. Владикавказ, ул. </w:t>
            </w:r>
            <w:proofErr w:type="spellStart"/>
            <w:r w:rsidRPr="00F87ABA">
              <w:t>Галковского</w:t>
            </w:r>
            <w:proofErr w:type="spellEnd"/>
            <w:r w:rsidRPr="00F87ABA">
              <w:t>, д. 237а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info@ro15.fss.ru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http://www.fssosetia.ru/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8(8672) 57-96-69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региональное отделение Фонда по Республике Татарстан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 xml:space="preserve">420111, г. Казань, ул. </w:t>
            </w:r>
            <w:proofErr w:type="spellStart"/>
            <w:r w:rsidRPr="00F87ABA">
              <w:t>Кава</w:t>
            </w:r>
            <w:proofErr w:type="spellEnd"/>
            <w:r w:rsidRPr="00F87ABA">
              <w:t xml:space="preserve"> </w:t>
            </w:r>
            <w:proofErr w:type="spellStart"/>
            <w:r w:rsidRPr="00F87ABA">
              <w:t>Наджми</w:t>
            </w:r>
            <w:proofErr w:type="spellEnd"/>
            <w:r w:rsidRPr="00F87ABA">
              <w:t>, д. 2/39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info@ro16.fss.ru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http://fss16.ru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8(843) 292-00-95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региональное отделение Фонда по Республике Тыва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 xml:space="preserve">667005, Республика Тыва, г. Кызыл, ул. </w:t>
            </w:r>
            <w:proofErr w:type="spellStart"/>
            <w:r w:rsidRPr="00F87ABA">
              <w:t>Кочетова</w:t>
            </w:r>
            <w:proofErr w:type="spellEnd"/>
            <w:r w:rsidRPr="00F87ABA">
              <w:t>, д. 104-а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info@ro17.fss.ru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fss.tuva.ru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8(39422) 2-11-13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региональное отделение Фонда по Удмуртской Республике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426009, г. Ижевск, ул. Ухтомского, д. 24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info@ro18.fss.ru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http://r18.fss.ru.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8(3412) 36-08-00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19.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Республике Хакасия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655000, г. Абакан, ул. Вокзальная, д. 7-а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info@ro19.fss.ru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http://r19.fss.ru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8(3902) 29-93-01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региональное отделение Фонда по Чеченской Республике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364024, г. Грозный, проспект им. М.А. </w:t>
            </w:r>
            <w:proofErr w:type="spellStart"/>
            <w:r w:rsidRPr="00F87ABA">
              <w:t>Эсамбаева</w:t>
            </w:r>
            <w:proofErr w:type="spellEnd"/>
            <w:r w:rsidRPr="00F87ABA">
              <w:t>, д. 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info@ro20.fss.ru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http://r20.fss.ru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8(8712) 22-33-86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региональное отделение Фонда по Чувашской Республике - Чувашии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428003, г. Чебоксары, ул. Ярославская, д. 56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info@ro21.fss.ru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http://fss.cap.ru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8(8352) 30-39-22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Алтайское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656031, г. Барнаул, ул. Крупской, д. 97-д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info@ro22.fss.ru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http://r22.fss.ru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8(3852) 29-16-04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Амурское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675002, г. Благовещенск, ул. Горького, д. 15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info@ro28.fss.ru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http://www.amurfss.r</w:t>
            </w:r>
            <w:r w:rsidRPr="00F87ABA">
              <w:rPr>
                <w:lang w:val="en-US"/>
              </w:rPr>
              <w:lastRenderedPageBreak/>
              <w:t>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8(4162) 42-01-41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24.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Архангельское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163072, г. Архангельск, пр. Обводный канал, д. 119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info@ro29.fss.ru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http://r29.fss.ru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8(8182) 27-57-32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Астраханское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414040, г. Астрахань, ул. Академика Королева, д. 46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info@ro30.fss.ru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http://r30.fss.ru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8(8512) 64-28-01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Белгородское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308000, г. Белгород, Народный бульвар, д. 53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info@ro31.fss.ru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http://r31.fss.ru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8(4722) 27-03-42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Брянское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241050, г. Брянск, ул. Фокина, д. 73, стр. 2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info@ro32.fss.ru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http://r32.fss.ru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8(4832) 66-05-98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Владимирское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 xml:space="preserve">600000, г. Владимир, Октябрьский </w:t>
            </w:r>
            <w:proofErr w:type="spellStart"/>
            <w:r w:rsidRPr="00F87ABA">
              <w:t>пр</w:t>
            </w:r>
            <w:proofErr w:type="spellEnd"/>
            <w:r w:rsidRPr="00F87ABA">
              <w:t>-п, д. 47-б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info@ro33.fss.ru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www.fss33.ru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8(4922) 42-30-90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29.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Волгоградское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400131, г. Волгоград, ул. Донецкая,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info@ro34.fss.ru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www.volgrofss.ru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8(8442) 37-56-19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Вологодское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160001, г. Вологда, пр. Победы, д. 33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info@ro35.fss.ru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www.vologda-fss.ru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8(8172) 72-03-04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Воронежское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394006, г. Воронеж, ул. Станкевича, д. 43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info@ro36.fss.ru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www.fss.vrn.ru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8(473) 260-63-32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Еврейской автономной области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679016, г. Биробиджан, пр. 60-летия СССР, д. 26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info@ro79.fss.ru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http://r79.fss.ru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8(42622) 6-34-06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33.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Ивановское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29"/>
              <w:jc w:val="both"/>
            </w:pPr>
            <w:r w:rsidRPr="00F87ABA">
              <w:t>153012, г. Иваново, ул. Суворова, д. 39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info@ro37.fss.ru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ttp://www.fssivanovo.ru/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8(4932) 30-49-91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Иркутское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664007, г. Иркутск, ул. Тимирязева, д. 35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info@ro38.fss.ru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fss.ru/region/ro38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8(3952) 20-85-66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Калининградское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236000, г. Калининград, ул. Чайковского, д. 11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into@ro39.fss.ru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http://fss.ru/region/ro39/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8(4012) 92-95-03; 8(4012) 92-95-16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Калужское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248000, г. Калуга, ул. Академика Королева, д. 22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9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info@ro40.fss.ru</w:t>
            </w:r>
          </w:p>
          <w:p w:rsidR="00A4530A" w:rsidRPr="00F87ABA" w:rsidRDefault="00A4530A">
            <w:pPr>
              <w:pStyle w:val="ConsPlusNormal"/>
              <w:ind w:firstLine="19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http:/www.fss40.ru/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8(4842) 77-46-54;</w:t>
            </w:r>
          </w:p>
          <w:p w:rsidR="00A4530A" w:rsidRPr="00F87ABA" w:rsidRDefault="00A4530A">
            <w:pPr>
              <w:pStyle w:val="ConsPlusNormal"/>
              <w:jc w:val="center"/>
            </w:pPr>
            <w:r w:rsidRPr="00F87ABA">
              <w:t>8(4842) 713-770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Камчатское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683000, г. Петропавловск-Камчатский, ул. Ленинская, д. 18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info@ro41.fss.ru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http://r41.fss.ru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8(4152) 21-80-88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Кировское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 xml:space="preserve">610017, г. Киров, ул. </w:t>
            </w:r>
            <w:proofErr w:type="spellStart"/>
            <w:r w:rsidRPr="00F87ABA">
              <w:t>Дерендяева</w:t>
            </w:r>
            <w:proofErr w:type="spellEnd"/>
            <w:r w:rsidRPr="00F87ABA">
              <w:t>, д. 77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info@ro43.fss.ru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www.fss.kirov.ru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8(8332) 64-79-97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39.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Костромское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38"/>
              <w:jc w:val="both"/>
            </w:pPr>
            <w:r w:rsidRPr="00F87ABA">
              <w:t xml:space="preserve">156022, г. Кострома, ул. </w:t>
            </w:r>
            <w:proofErr w:type="spellStart"/>
            <w:r w:rsidRPr="00F87ABA">
              <w:t>Стопани</w:t>
            </w:r>
            <w:proofErr w:type="spellEnd"/>
            <w:r w:rsidRPr="00F87ABA">
              <w:t>, д. 35-а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info@ro44.fss.ru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http://r44.fss.ru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8(4942) 49-75-75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Краснодарское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350033, г. Краснодар, ул. Ставропольская, д. 82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info@ro23.fss.ru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www.kubanfss.ru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8(861) 267-64-64 (приемная)</w:t>
            </w:r>
          </w:p>
          <w:p w:rsidR="00A4530A" w:rsidRPr="00F87ABA" w:rsidRDefault="00A4530A">
            <w:pPr>
              <w:pStyle w:val="ConsPlusNormal"/>
              <w:jc w:val="center"/>
            </w:pPr>
            <w:r w:rsidRPr="00F87ABA">
              <w:t>8(861) 235-58-25 (многоканальный)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Красноярское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660025, г. Красноярск, проспект имени газеты "Красноярский рабочий", д. 117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info@ro24.fss.ru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www.krofss.krasnoyarsk.ru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8(391) 268-72-02; 8(391) 268-72-03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 xml:space="preserve">Государственное учреждение - Кузбасское </w:t>
            </w:r>
            <w:r w:rsidRPr="00F87ABA">
              <w:lastRenderedPageBreak/>
              <w:t>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lastRenderedPageBreak/>
              <w:t>650066, г. Кемерово, пр. Ленина, д. 80-а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info@ro42.fss.ru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 xml:space="preserve">: </w:t>
            </w:r>
            <w:r w:rsidRPr="00F87ABA">
              <w:rPr>
                <w:lang w:val="en-US"/>
              </w:rPr>
              <w:lastRenderedPageBreak/>
              <w:t>http://fss.ru/region/ro42/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8(3842) 35-12-22; 8(3842) 35-12-06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43.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Курганское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640022, г. Курган, ул. Кравченко, д. 55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info@ro45.fss.ru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www.45fss.ru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8(3522) 419-201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Курское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305029, г. Курск, ул. Никитская,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info@ro46.fss.ru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http://fss.ru/region/ro46/ index.shtml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8(4712) 56-24-70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Ленинградское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196191, г. Санкт - Петербург, Ленинский пр., д. 168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info@ro47.fss.ru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http://r47.fss.ru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8(812) 370-19-88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Липецкое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398059, г. Липецк, ул. 50 лет НЛМК, д. 35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info@ro48.fss.ru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www.fss48.ru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8(4742) 23-94-00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Магаданское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685000, г. Магадан, ул. Пролетарская, д. 40-А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info@ro49.fss.ru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http://magadan-fss.ru/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8(4132) 62-50-41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Московское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127006, г. Москва, Страстной бульвар, д. 7, строение 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info@ro77.fss.ru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http://mrofss.ru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8(495) 650-19-17;</w:t>
            </w:r>
          </w:p>
          <w:p w:rsidR="00A4530A" w:rsidRPr="00F87ABA" w:rsidRDefault="00A4530A">
            <w:pPr>
              <w:pStyle w:val="ConsPlusNormal"/>
              <w:jc w:val="center"/>
            </w:pPr>
            <w:r w:rsidRPr="00F87ABA">
              <w:t>8(495) 650-04-51;</w:t>
            </w:r>
          </w:p>
          <w:p w:rsidR="00A4530A" w:rsidRPr="00F87ABA" w:rsidRDefault="00A4530A">
            <w:pPr>
              <w:pStyle w:val="ConsPlusNormal"/>
              <w:jc w:val="center"/>
            </w:pPr>
            <w:r w:rsidRPr="00F87ABA">
              <w:t>8(495) 650-24-34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49.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Московское областное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25"/>
              <w:jc w:val="both"/>
            </w:pPr>
            <w:r w:rsidRPr="00F87ABA">
              <w:t xml:space="preserve">123298, г. Москва, 3-я </w:t>
            </w:r>
            <w:proofErr w:type="spellStart"/>
            <w:r w:rsidRPr="00F87ABA">
              <w:t>Хорошевская</w:t>
            </w:r>
            <w:proofErr w:type="spellEnd"/>
            <w:r w:rsidRPr="00F87ABA">
              <w:t xml:space="preserve"> улица, д. 12;</w:t>
            </w:r>
          </w:p>
          <w:p w:rsidR="00A4530A" w:rsidRPr="00F87ABA" w:rsidRDefault="00A4530A">
            <w:pPr>
              <w:pStyle w:val="ConsPlusNormal"/>
            </w:pPr>
            <w:r w:rsidRPr="00F87ABA">
              <w:t>Адрес для корреспонденции:</w:t>
            </w:r>
          </w:p>
          <w:p w:rsidR="00A4530A" w:rsidRPr="00F87ABA" w:rsidRDefault="00A4530A">
            <w:pPr>
              <w:pStyle w:val="ConsPlusNormal"/>
            </w:pPr>
            <w:r w:rsidRPr="00F87ABA">
              <w:t>121205, г. Москва, ул. Новый Арбат, д. 36/9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info@ro50.fss.ru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www.morofss.ru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8(495) 647-25-23 (доб. 44-02; 44-00)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Мурманское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38"/>
              <w:jc w:val="both"/>
            </w:pPr>
            <w:r w:rsidRPr="00F87ABA">
              <w:t>183050, г. Мурманск, Кольский проспект, д. 156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info@ro51.fss.ru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http://fss.ru/region/ro51/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8(8152) 55-10-16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 xml:space="preserve">Государственное учреждение - Нижегородское </w:t>
            </w:r>
            <w:r w:rsidRPr="00F87ABA">
              <w:lastRenderedPageBreak/>
              <w:t>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lastRenderedPageBreak/>
              <w:t xml:space="preserve">603155, г. Нижний Новгород, ул. Минина, д. 20, </w:t>
            </w:r>
            <w:proofErr w:type="spellStart"/>
            <w:r w:rsidRPr="00F87ABA">
              <w:t>кор</w:t>
            </w:r>
            <w:proofErr w:type="spellEnd"/>
            <w:r w:rsidRPr="00F87ABA">
              <w:t>. К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info@ro52.fss.ru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 xml:space="preserve">: </w:t>
            </w:r>
            <w:r w:rsidRPr="00F87ABA">
              <w:rPr>
                <w:lang w:val="en-US"/>
              </w:rPr>
              <w:lastRenderedPageBreak/>
              <w:t>www.fss.nnov.ru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8(831) 438-09-00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52.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Новгородское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173001, г. Великий Новгород, ул. Великая, д. 8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info@ro53.fss.ru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r53.fss.ru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8(8162) 73-05-93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Новосибирское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630132, г. Новосибирск, ул. Сибирская, д. 54/1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info@ro54.fss.ru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http://fss.ru/region/ro54/ index.shtml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8(383) 221-59-28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Омское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644010, г. Омск, ул. Пушкина, д. 67, 5 - 6 этажи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info@ro55.fss.ru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 //www.fss.ru/region/ro55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8(3812) 33-21-91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Оренбургское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460000, г. Оренбург, ул. Пушкинская,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info@ro56.fss.ru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http://www.fss.orenburg.ru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8(3532) 77-25-84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Орловское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302030, г. Орел, ул. Степана Разина, д. 5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info@ro57.fss.ru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http://r57.fss.ru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8(4862) 47-09-25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Пензенское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440600, г. Пенза, ул. Московская, д. 19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info@ro58.fss.ru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www.fss.penza.ru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8(8412) 59-06-00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Пермское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614990, г. Пермь, ул. Революции, д. 66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info@ro59.fss.ru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http://fss.perm.ru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8(342) 249-20-02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59.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Приморское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690990, г. Владивосток, ул. Муравьева-Амурского, д. 1-Б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info@ro25.fss.ru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http://fss.ru/region/ro25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8(432) 220-86-20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Псковское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24"/>
              <w:jc w:val="both"/>
            </w:pPr>
            <w:r w:rsidRPr="00F87ABA">
              <w:t>180017, г. Псков, ул. Кузнецкая, д. 7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info@ro60.fss.ru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http://fss.ru/region/ro60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8(8112) 70-02-01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61.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Ростовское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344082, г. Ростов-на-Дону, ул. Красноармейская, д. 36/62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info@ro61.fss.ru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http://fss.ru/region/ro61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8(863) 244-23-13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Рязанское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390006, г. Рязань, ул. Свободы, д. 53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info@ro62.fss.ru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http://fss.ru/region/ro62/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8(4912) 29-70-00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Самарское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443010, г. Самара, ул. Шостаковича, д. 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info@ro63.fss.ru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http://fss.ru/region/ro63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8(8462) 70-42-54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Санкт-Петербургское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34"/>
              <w:jc w:val="both"/>
            </w:pPr>
            <w:r w:rsidRPr="00F87ABA">
              <w:t>197046, г. Санкт-Петербург, ул. Большая Посадская, д. 10-a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info@ro78.fss.ru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http://www.rofss.spb.ru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8(812) 313-76-65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Государственное учреждение - Саратовское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>410012, г. Саратов, ул. Пугачева Е.И., д. 96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info@ro64.fss.ru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http://fss.ru/region/ro64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8(8452) 50-88-15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Сахалинское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693020, г. Южно-Сахалинск, ул. Ленина, д. 69а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info1@ro65.fss.vu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http://r65.fss.ru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8(4242) 49-44-00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Свердловское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620004, г. Екатеринбург, ул. Малышева, д. 101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info@ro66.fss.ru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http://r66.fss.ru/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8(343) 359-87-14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Смоленское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 xml:space="preserve">214014, г. Смоленск, ул. </w:t>
            </w:r>
            <w:proofErr w:type="spellStart"/>
            <w:r w:rsidRPr="00F87ABA">
              <w:t>Тенишевой</w:t>
            </w:r>
            <w:proofErr w:type="spellEnd"/>
            <w:r w:rsidRPr="00F87ABA">
              <w:t>, д. 17-а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info@ro67.fss.ru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http://fss.ru/region/ro67/index.shtml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8(4812) 38-29-80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69.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Ставропольское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355022, г. Ставрополь, ул. 8 Марта, д. 3/1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info@ro26.fss.ru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http://www.fss.stavcom.ru/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8(8652) 35-33-76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 xml:space="preserve">Государственное </w:t>
            </w:r>
            <w:r w:rsidRPr="00F87ABA">
              <w:lastRenderedPageBreak/>
              <w:t>учреждение - Тамбовское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lastRenderedPageBreak/>
              <w:t xml:space="preserve">392000, г. Тамбов, </w:t>
            </w:r>
            <w:r w:rsidRPr="00F87ABA">
              <w:lastRenderedPageBreak/>
              <w:t>проезд Новый, д. 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lastRenderedPageBreak/>
              <w:t xml:space="preserve">Email: </w:t>
            </w:r>
            <w:r w:rsidRPr="00F87ABA">
              <w:rPr>
                <w:lang w:val="en-US"/>
              </w:rPr>
              <w:lastRenderedPageBreak/>
              <w:t>info@ro68.fss.ru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http://fss.ru/region/ro68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8(4752) 56-32-20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71.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Тверское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38"/>
              <w:jc w:val="both"/>
            </w:pPr>
            <w:r w:rsidRPr="00F87ABA">
              <w:t xml:space="preserve">170008, г. Тверь, ул. </w:t>
            </w:r>
            <w:proofErr w:type="spellStart"/>
            <w:r w:rsidRPr="00F87ABA">
              <w:t>Ротмистрова</w:t>
            </w:r>
            <w:proofErr w:type="spellEnd"/>
            <w:r w:rsidRPr="00F87ABA">
              <w:t>, д. 31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info@ro69.fss.ru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http://www.tverfss.ru/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8(4822) 34-96-58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Томское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634034, г. Томск, ул. Белинского, д. 61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info@ro70.fss.ru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http://r70.fss.ru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8(3822) 55-62-72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Тульское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300041, г. Тула, ул. </w:t>
            </w:r>
            <w:proofErr w:type="spellStart"/>
            <w:r w:rsidRPr="00F87ABA">
              <w:t>Колетвинова</w:t>
            </w:r>
            <w:proofErr w:type="spellEnd"/>
            <w:r w:rsidRPr="00F87ABA">
              <w:t>, д. 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info@ro71.fss.ru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www.fss.ru/region/ro71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8(4872) 31-17-77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74.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Тюменское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</w:pPr>
            <w:r w:rsidRPr="00F87ABA">
              <w:t xml:space="preserve">625001, г. Тюмень, ул. </w:t>
            </w:r>
            <w:proofErr w:type="spellStart"/>
            <w:r w:rsidRPr="00F87ABA">
              <w:t>Ирбитская</w:t>
            </w:r>
            <w:proofErr w:type="spellEnd"/>
            <w:r w:rsidRPr="00F87ABA">
              <w:t>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info@ro72.fss.ru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http://fsstyumen.ru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8(3452) 79-97-00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75.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Ульяновское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432017, г. Ульяновск, пер. Кузнецова, д. 16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info@ro73.fss.ru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www.urofss.ru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8(8422) 41-30-07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76.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</w:pPr>
            <w:r w:rsidRPr="00F87ABA">
              <w:t>Государственное учреждение - Хабаровское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680021, г. Хабаровск, ул. Ленинградская, д. 44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info@ro27.fss.ru</w:t>
            </w:r>
          </w:p>
          <w:p w:rsidR="00A4530A" w:rsidRPr="00F87ABA" w:rsidRDefault="00A4530A">
            <w:pPr>
              <w:pStyle w:val="ConsPlusNormal"/>
              <w:ind w:firstLine="5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http://r27.fss.ru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8(4212) 91-12-30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77.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Челябинское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454091, г. Челябинск, ул. </w:t>
            </w:r>
            <w:proofErr w:type="spellStart"/>
            <w:r w:rsidRPr="00F87ABA">
              <w:t>Цвиллинга</w:t>
            </w:r>
            <w:proofErr w:type="spellEnd"/>
            <w:r w:rsidRPr="00F87ABA">
              <w:t>, д. 46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info@ro74.fss.ru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http://www.fss.ru/region/ro74/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8(351) 265-85-57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78.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Забайкальское 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5"/>
              <w:jc w:val="both"/>
            </w:pPr>
            <w:r w:rsidRPr="00F87ABA">
              <w:t xml:space="preserve">672000, г. Чита, ул. </w:t>
            </w:r>
            <w:proofErr w:type="spellStart"/>
            <w:r w:rsidRPr="00F87ABA">
              <w:t>Богомягкова</w:t>
            </w:r>
            <w:proofErr w:type="spellEnd"/>
            <w:r w:rsidRPr="00F87ABA">
              <w:t>, д. 23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info@ro75.fss.ru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http://r75.fss.ru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8(3022) 26-22-60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79.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 xml:space="preserve">Государственное учреждение - Ярославское </w:t>
            </w:r>
            <w:r w:rsidRPr="00F87ABA">
              <w:lastRenderedPageBreak/>
              <w:t>региональное отделение Фонда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43"/>
              <w:jc w:val="both"/>
            </w:pPr>
            <w:r w:rsidRPr="00F87ABA">
              <w:lastRenderedPageBreak/>
              <w:t>150047, г. Ярославль, ул. Радищева, д. 34-а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info@ro76.fss.ru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 xml:space="preserve">: </w:t>
            </w:r>
            <w:r w:rsidRPr="00F87ABA">
              <w:rPr>
                <w:lang w:val="en-US"/>
              </w:rPr>
              <w:lastRenderedPageBreak/>
              <w:t>http://www.fss.yaroslavl.ru/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8(4852) 59-46-46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lastRenderedPageBreak/>
              <w:t>80.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Государственное учреждение - региональное отделение Фонда по Ненецкому автономному округу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166000, Архангельская обл., г. Нарьян-Мар, ул. Смидовича, д. 18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info@ro83.fss.ru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http://r83.fss.ru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8(81853) 4-25-71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81.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региональное отделение Фонда по Ханты-Мансийскому автономному округу - Югре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>628012, Тюменская обл., г. Ханты-Мансийск, ул. Дзержинского, д. 31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info@ro86.fss.ru</w:t>
            </w:r>
          </w:p>
          <w:p w:rsidR="00A4530A" w:rsidRPr="00F87ABA" w:rsidRDefault="00A4530A">
            <w:pPr>
              <w:pStyle w:val="ConsPlusNormal"/>
              <w:ind w:firstLine="10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http//r86.fss.ru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8(3467) 32-06-90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82.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4"/>
              <w:jc w:val="both"/>
            </w:pPr>
            <w:r w:rsidRPr="00F87ABA">
              <w:t>Государственное учреждение - региональное отделение Фонда по Чукотскому автономному округу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</w:pPr>
            <w:r w:rsidRPr="00F87ABA">
              <w:t xml:space="preserve">689000, Чукотский автономный округ, г. Анадырь, ул. </w:t>
            </w:r>
            <w:proofErr w:type="spellStart"/>
            <w:r w:rsidRPr="00F87ABA">
              <w:t>Отке</w:t>
            </w:r>
            <w:proofErr w:type="spellEnd"/>
            <w:r w:rsidRPr="00F87ABA">
              <w:t>, д. 44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rPr>
                <w:lang w:val="en-US"/>
              </w:rPr>
              <w:t>Email: info@ro87.fss.ru</w:t>
            </w:r>
          </w:p>
          <w:p w:rsidR="00A4530A" w:rsidRPr="00F87ABA" w:rsidRDefault="00A4530A">
            <w:pPr>
              <w:pStyle w:val="ConsPlusNormal"/>
              <w:ind w:firstLine="14"/>
              <w:jc w:val="both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http//r87.fss.ru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8(42722) 2-53-59</w:t>
            </w:r>
          </w:p>
        </w:tc>
      </w:tr>
      <w:tr w:rsidR="00A4530A" w:rsidRPr="00F87ABA" w:rsidTr="00A4530A">
        <w:tc>
          <w:tcPr>
            <w:tcW w:w="524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83.</w:t>
            </w:r>
          </w:p>
        </w:tc>
        <w:tc>
          <w:tcPr>
            <w:tcW w:w="2434" w:type="dxa"/>
          </w:tcPr>
          <w:p w:rsidR="00A4530A" w:rsidRPr="00F87ABA" w:rsidRDefault="00A4530A">
            <w:pPr>
              <w:pStyle w:val="ConsPlusNormal"/>
              <w:ind w:firstLine="19"/>
              <w:jc w:val="both"/>
            </w:pPr>
            <w:r w:rsidRPr="00F87ABA">
              <w:t>Государственное учреждение - региональное отделение Фонда по Ямало-Ненецкому автономному округу</w:t>
            </w:r>
          </w:p>
        </w:tc>
        <w:tc>
          <w:tcPr>
            <w:tcW w:w="2454" w:type="dxa"/>
          </w:tcPr>
          <w:p w:rsidR="00A4530A" w:rsidRPr="00F87ABA" w:rsidRDefault="00A4530A">
            <w:pPr>
              <w:pStyle w:val="ConsPlusNormal"/>
              <w:ind w:firstLine="10"/>
              <w:jc w:val="both"/>
            </w:pPr>
            <w:r w:rsidRPr="00F87ABA">
              <w:t>629001, Тюменская обл., Ямало-Ненецкий автономный округ, г. Салехард, ул. Республики, д. 117-а</w:t>
            </w:r>
          </w:p>
        </w:tc>
        <w:tc>
          <w:tcPr>
            <w:tcW w:w="2163" w:type="dxa"/>
          </w:tcPr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rPr>
                <w:lang w:val="en-US"/>
              </w:rPr>
              <w:t>Email: info@ro89.fss.ru</w:t>
            </w:r>
          </w:p>
          <w:p w:rsidR="00A4530A" w:rsidRPr="00F87ABA" w:rsidRDefault="00A4530A">
            <w:pPr>
              <w:pStyle w:val="ConsPlusNormal"/>
              <w:rPr>
                <w:lang w:val="en-US"/>
              </w:rPr>
            </w:pPr>
            <w:r w:rsidRPr="00F87ABA">
              <w:t>Сайт</w:t>
            </w:r>
            <w:r w:rsidRPr="00F87ABA">
              <w:rPr>
                <w:lang w:val="en-US"/>
              </w:rPr>
              <w:t>: http://r89.fss.ru/</w:t>
            </w:r>
          </w:p>
        </w:tc>
        <w:tc>
          <w:tcPr>
            <w:tcW w:w="1701" w:type="dxa"/>
          </w:tcPr>
          <w:p w:rsidR="00A4530A" w:rsidRPr="00F87ABA" w:rsidRDefault="00A4530A">
            <w:pPr>
              <w:pStyle w:val="ConsPlusNormal"/>
              <w:jc w:val="center"/>
            </w:pPr>
            <w:r w:rsidRPr="00F87ABA">
              <w:t>8(34922) 4-00-18</w:t>
            </w:r>
          </w:p>
        </w:tc>
      </w:tr>
    </w:tbl>
    <w:p w:rsidR="00A4530A" w:rsidRPr="00F87ABA" w:rsidRDefault="00A4530A">
      <w:pPr>
        <w:sectPr w:rsidR="00A4530A" w:rsidRPr="00F87ABA" w:rsidSect="00A4530A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A4530A" w:rsidRPr="00F87ABA" w:rsidRDefault="00A4530A">
      <w:pPr>
        <w:pStyle w:val="ConsPlusNormal"/>
        <w:jc w:val="right"/>
        <w:outlineLvl w:val="1"/>
      </w:pPr>
      <w:r w:rsidRPr="00F87ABA">
        <w:lastRenderedPageBreak/>
        <w:t>Приложение N 2</w:t>
      </w:r>
    </w:p>
    <w:p w:rsidR="00A4530A" w:rsidRPr="00F87ABA" w:rsidRDefault="00A4530A">
      <w:pPr>
        <w:pStyle w:val="ConsPlusNormal"/>
        <w:jc w:val="right"/>
      </w:pPr>
      <w:r w:rsidRPr="00F87ABA">
        <w:t>к Административному регламенту</w:t>
      </w:r>
    </w:p>
    <w:p w:rsidR="00A4530A" w:rsidRPr="00F87ABA" w:rsidRDefault="00A4530A">
      <w:pPr>
        <w:pStyle w:val="ConsPlusNormal"/>
        <w:jc w:val="right"/>
      </w:pPr>
      <w:r w:rsidRPr="00F87ABA">
        <w:t>предоставления Фондом социального</w:t>
      </w:r>
    </w:p>
    <w:p w:rsidR="00A4530A" w:rsidRPr="00F87ABA" w:rsidRDefault="00A4530A">
      <w:pPr>
        <w:pStyle w:val="ConsPlusNormal"/>
        <w:jc w:val="right"/>
      </w:pPr>
      <w:r w:rsidRPr="00F87ABA">
        <w:t>страхования 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государственной услуги по назначению</w:t>
      </w:r>
    </w:p>
    <w:p w:rsidR="00A4530A" w:rsidRPr="00F87ABA" w:rsidRDefault="00A4530A">
      <w:pPr>
        <w:pStyle w:val="ConsPlusNormal"/>
        <w:jc w:val="right"/>
      </w:pPr>
      <w:r w:rsidRPr="00F87ABA">
        <w:t>и выплате пособия по беременности</w:t>
      </w:r>
    </w:p>
    <w:p w:rsidR="00A4530A" w:rsidRPr="00F87ABA" w:rsidRDefault="00A4530A">
      <w:pPr>
        <w:pStyle w:val="ConsPlusNormal"/>
        <w:jc w:val="right"/>
      </w:pPr>
      <w:r w:rsidRPr="00F87ABA">
        <w:t>и родам в случае прекращения</w:t>
      </w:r>
    </w:p>
    <w:p w:rsidR="00A4530A" w:rsidRPr="00F87ABA" w:rsidRDefault="00A4530A">
      <w:pPr>
        <w:pStyle w:val="ConsPlusNormal"/>
        <w:jc w:val="right"/>
      </w:pPr>
      <w:r w:rsidRPr="00F87ABA">
        <w:t>деятельности страхователем на день</w:t>
      </w:r>
    </w:p>
    <w:p w:rsidR="00A4530A" w:rsidRPr="00F87ABA" w:rsidRDefault="00A4530A">
      <w:pPr>
        <w:pStyle w:val="ConsPlusNormal"/>
        <w:jc w:val="right"/>
      </w:pPr>
      <w:r w:rsidRPr="00F87ABA">
        <w:t>обращения застрахованного</w:t>
      </w:r>
    </w:p>
    <w:p w:rsidR="00A4530A" w:rsidRPr="00F87ABA" w:rsidRDefault="00A4530A">
      <w:pPr>
        <w:pStyle w:val="ConsPlusNormal"/>
        <w:jc w:val="right"/>
      </w:pPr>
      <w:r w:rsidRPr="00F87ABA">
        <w:t>лица за пособием по беременности</w:t>
      </w:r>
    </w:p>
    <w:p w:rsidR="00A4530A" w:rsidRPr="00F87ABA" w:rsidRDefault="00A4530A">
      <w:pPr>
        <w:pStyle w:val="ConsPlusNormal"/>
        <w:jc w:val="right"/>
      </w:pPr>
      <w:r w:rsidRPr="00F87ABA">
        <w:t>и родам либо в случае невозможности</w:t>
      </w:r>
    </w:p>
    <w:p w:rsidR="00A4530A" w:rsidRPr="00F87ABA" w:rsidRDefault="00A4530A">
      <w:pPr>
        <w:pStyle w:val="ConsPlusNormal"/>
        <w:jc w:val="right"/>
      </w:pPr>
      <w:r w:rsidRPr="00F87ABA">
        <w:t>его выплаты страхователем</w:t>
      </w:r>
    </w:p>
    <w:p w:rsidR="00A4530A" w:rsidRPr="00F87ABA" w:rsidRDefault="00A4530A">
      <w:pPr>
        <w:pStyle w:val="ConsPlusNormal"/>
        <w:jc w:val="right"/>
      </w:pPr>
      <w:r w:rsidRPr="00F87ABA">
        <w:t>в связи с недостаточностью денежных</w:t>
      </w:r>
    </w:p>
    <w:p w:rsidR="00A4530A" w:rsidRPr="00F87ABA" w:rsidRDefault="00A4530A">
      <w:pPr>
        <w:pStyle w:val="ConsPlusNormal"/>
        <w:jc w:val="right"/>
      </w:pPr>
      <w:r w:rsidRPr="00F87ABA">
        <w:t>средств на его счетах в кредитных</w:t>
      </w:r>
    </w:p>
    <w:p w:rsidR="00A4530A" w:rsidRPr="00F87ABA" w:rsidRDefault="00A4530A">
      <w:pPr>
        <w:pStyle w:val="ConsPlusNormal"/>
        <w:jc w:val="right"/>
      </w:pPr>
      <w:r w:rsidRPr="00F87ABA">
        <w:t>организациях и применением очередности</w:t>
      </w:r>
    </w:p>
    <w:p w:rsidR="00A4530A" w:rsidRPr="00F87ABA" w:rsidRDefault="00A4530A">
      <w:pPr>
        <w:pStyle w:val="ConsPlusNormal"/>
        <w:jc w:val="right"/>
      </w:pPr>
      <w:r w:rsidRPr="00F87ABA">
        <w:t>списания денежных средств со счета,</w:t>
      </w:r>
    </w:p>
    <w:p w:rsidR="00A4530A" w:rsidRPr="00F87ABA" w:rsidRDefault="00A4530A">
      <w:pPr>
        <w:pStyle w:val="ConsPlusNormal"/>
        <w:jc w:val="right"/>
      </w:pPr>
      <w:r w:rsidRPr="00F87ABA">
        <w:t>предусмотренной Гражданским кодексом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Федерации, либо в случае</w:t>
      </w:r>
    </w:p>
    <w:p w:rsidR="00A4530A" w:rsidRPr="00F87ABA" w:rsidRDefault="00A4530A">
      <w:pPr>
        <w:pStyle w:val="ConsPlusNormal"/>
        <w:jc w:val="right"/>
      </w:pPr>
      <w:r w:rsidRPr="00F87ABA">
        <w:t>отсутствия возможности установления</w:t>
      </w:r>
    </w:p>
    <w:p w:rsidR="00A4530A" w:rsidRPr="00F87ABA" w:rsidRDefault="00A4530A">
      <w:pPr>
        <w:pStyle w:val="ConsPlusNormal"/>
        <w:jc w:val="right"/>
      </w:pPr>
      <w:r w:rsidRPr="00F87ABA">
        <w:t>местонахождения страхователя</w:t>
      </w:r>
    </w:p>
    <w:p w:rsidR="00A4530A" w:rsidRPr="00F87ABA" w:rsidRDefault="00A4530A">
      <w:pPr>
        <w:pStyle w:val="ConsPlusNormal"/>
        <w:jc w:val="right"/>
      </w:pPr>
      <w:r w:rsidRPr="00F87ABA">
        <w:t>и его имущества, на которое может</w:t>
      </w:r>
    </w:p>
    <w:p w:rsidR="00A4530A" w:rsidRPr="00F87ABA" w:rsidRDefault="00A4530A">
      <w:pPr>
        <w:pStyle w:val="ConsPlusNormal"/>
        <w:jc w:val="right"/>
      </w:pPr>
      <w:r w:rsidRPr="00F87ABA">
        <w:t>быть обращено взыскание, при наличии</w:t>
      </w:r>
    </w:p>
    <w:p w:rsidR="00A4530A" w:rsidRPr="00F87ABA" w:rsidRDefault="00A4530A">
      <w:pPr>
        <w:pStyle w:val="ConsPlusNormal"/>
        <w:jc w:val="right"/>
      </w:pPr>
      <w:r w:rsidRPr="00F87ABA">
        <w:t>вступившего в законную силу</w:t>
      </w:r>
    </w:p>
    <w:p w:rsidR="00A4530A" w:rsidRPr="00F87ABA" w:rsidRDefault="00A4530A">
      <w:pPr>
        <w:pStyle w:val="ConsPlusNormal"/>
        <w:jc w:val="right"/>
      </w:pPr>
      <w:r w:rsidRPr="00F87ABA">
        <w:t>решения суда об установлении факта</w:t>
      </w:r>
    </w:p>
    <w:p w:rsidR="00A4530A" w:rsidRPr="00F87ABA" w:rsidRDefault="00A4530A">
      <w:pPr>
        <w:pStyle w:val="ConsPlusNormal"/>
        <w:jc w:val="right"/>
      </w:pPr>
      <w:r w:rsidRPr="00F87ABA">
        <w:t>невыплаты таким страхователем пособия</w:t>
      </w:r>
    </w:p>
    <w:p w:rsidR="00A4530A" w:rsidRPr="00F87ABA" w:rsidRDefault="00A4530A">
      <w:pPr>
        <w:pStyle w:val="ConsPlusNormal"/>
        <w:jc w:val="right"/>
      </w:pPr>
      <w:r w:rsidRPr="00F87ABA">
        <w:t>по беременности и родам застрахованному</w:t>
      </w:r>
    </w:p>
    <w:p w:rsidR="00A4530A" w:rsidRPr="00F87ABA" w:rsidRDefault="00A4530A">
      <w:pPr>
        <w:pStyle w:val="ConsPlusNormal"/>
        <w:jc w:val="right"/>
      </w:pPr>
      <w:r w:rsidRPr="00F87ABA">
        <w:t>лицу, либо в случае, если на день обращения</w:t>
      </w:r>
    </w:p>
    <w:p w:rsidR="00A4530A" w:rsidRPr="00F87ABA" w:rsidRDefault="00A4530A">
      <w:pPr>
        <w:pStyle w:val="ConsPlusNormal"/>
        <w:jc w:val="right"/>
      </w:pPr>
      <w:r w:rsidRPr="00F87ABA">
        <w:t>застрахованного лица за указанным пособием</w:t>
      </w:r>
    </w:p>
    <w:p w:rsidR="00A4530A" w:rsidRPr="00F87ABA" w:rsidRDefault="00A4530A">
      <w:pPr>
        <w:pStyle w:val="ConsPlusNormal"/>
        <w:jc w:val="right"/>
      </w:pPr>
      <w:r w:rsidRPr="00F87ABA">
        <w:t>в отношении страхователя проводятся</w:t>
      </w:r>
    </w:p>
    <w:p w:rsidR="00A4530A" w:rsidRPr="00F87ABA" w:rsidRDefault="00A4530A">
      <w:pPr>
        <w:pStyle w:val="ConsPlusNormal"/>
        <w:jc w:val="right"/>
      </w:pPr>
      <w:r w:rsidRPr="00F87ABA">
        <w:t>процедуры, применяемые в деле</w:t>
      </w:r>
    </w:p>
    <w:p w:rsidR="00A4530A" w:rsidRPr="00F87ABA" w:rsidRDefault="00A4530A">
      <w:pPr>
        <w:pStyle w:val="ConsPlusNormal"/>
        <w:jc w:val="right"/>
      </w:pPr>
      <w:r w:rsidRPr="00F87ABA">
        <w:t>о банкротстве, утвержденному приказом</w:t>
      </w:r>
    </w:p>
    <w:p w:rsidR="00A4530A" w:rsidRPr="00F87ABA" w:rsidRDefault="00A4530A">
      <w:pPr>
        <w:pStyle w:val="ConsPlusNormal"/>
        <w:jc w:val="right"/>
      </w:pPr>
      <w:r w:rsidRPr="00F87ABA">
        <w:t>Министерства труда и социальной защиты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от "__" _______ 201_ г. N ____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Записи выполняются на русском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языке печатными буквами чернилами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черного цвета, допускается использование</w:t>
      </w:r>
    </w:p>
    <w:p w:rsidR="00A4530A" w:rsidRPr="00F87ABA" w:rsidRDefault="00A4530A">
      <w:pPr>
        <w:pStyle w:val="ConsPlusNonformat"/>
        <w:jc w:val="both"/>
      </w:pPr>
      <w:proofErr w:type="spellStart"/>
      <w:r w:rsidRPr="00F87ABA">
        <w:rPr>
          <w:sz w:val="16"/>
        </w:rPr>
        <w:t>гелевой</w:t>
      </w:r>
      <w:proofErr w:type="spellEnd"/>
      <w:r w:rsidRPr="00F87ABA">
        <w:rPr>
          <w:sz w:val="16"/>
        </w:rPr>
        <w:t>, капиллярной, перьевой ручки.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Записи не должны заходить за пределы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границ ячеек, предусмотренных для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внесения соответствующих записей.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┌─┬─┬─┬─┬─┬─┬─┬─┬─┬─┬─┬─┬─┬─┬─┬─┬─┬─┬─┬─┬─┬─┬─┬─┬─┬─┬─┐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В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├─┼─┼─┼─┼─┼─┼─┼─┼─┼─┼─┼─┼─┼─┼─┼─┼─┼─┼─┼─┼─┼─┼─┼─┼─┼─┼─┤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├─┼─┼─┼─┼─┼─┼─┼─┼─┼─┼─┼─┼─┼─┼─┼─┼─┼─┼─┼─┼─┼─┼─┼─┼─┼─┼─┤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├─┼─┼─┼─┼─┼─┼─┼─┼─┼─┼─┼─┼─┼─┼─┼─┼─┼─┼─┼─┼─┼─┼─┼─┼─┼─┼─┤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└─┴─┴─┴─┴─┴─┴─┴─┴─┴─┴─┴─┴─┴─┴─┴─┴─┴─┴─┴─┴─┴─┴─┴─┴─┴─┴─┘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(наименование территориального органа Фонда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социального страхования Российской Федерации)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┌─┬─┬─┬─┬─┬─┬─┬─┬─┬─┬─┬─┬─┬─┬─┬─┬─┬─┬─┬─┬─┬─┬─┬─┬─┬─┬─┐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От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├─┼─┼─┼─┼─┼─┼─┼─┼─┼─┼─┼─┼─┼─┼─┼─┼─┼─┼─┼─┼─┼─┼─┼─┼─┼─┼─┤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├─┼─┼─┼─┼─┼─┼─┼─┼─┼─┼─┼─┼─┼─┼─┼─┼─┼─┼─┼─┼─┼─┼─┼─┼─┼─┼─┤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└─┴─┴─┴─┴─┴─┴─┴─┴─┴─┴─┴─┴─┴─┴─┴─┴─┴─┴─┴─┴─┴─┴─┴─┴─┴─┴─┘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(Ф.И.О. заявителя/его уполномоченного или законного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   представителя)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┌─┬─┬─┐   ┌─┬─┬─┐   ┌─┬─┬─┐ ┌─┬─┐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СНИЛС заявителя │ │ │ │ - │ │ │ │ -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└─┴─┴─┘   └─┴─┴─┘   └─┴─┴─┘ └─┴─┘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     ┌─┬─┬─┬─┬─┬─┬─┬─┬─┬─┬─┬─┐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ИНН заявителя          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     └─┴─┴─┴─┴─┴─┴─┴─┴─┴─┴─┴─┘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bookmarkStart w:id="29" w:name="P1190"/>
      <w:bookmarkEnd w:id="29"/>
      <w:r w:rsidRPr="00F87ABA">
        <w:rPr>
          <w:sz w:val="16"/>
        </w:rPr>
        <w:t xml:space="preserve">                  Заявление о выплате пособия по беременности и родам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Прошу в связи с наступлением страхового случая назначить и выплатить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пособие по беременности и родам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┌─┐                      ┌─┐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путем перечисления в кредитную </w:t>
      </w:r>
      <w:proofErr w:type="gramStart"/>
      <w:r w:rsidRPr="00F87ABA">
        <w:rPr>
          <w:sz w:val="16"/>
        </w:rPr>
        <w:t>организацию  │</w:t>
      </w:r>
      <w:proofErr w:type="gramEnd"/>
      <w:r w:rsidRPr="00F87ABA">
        <w:rPr>
          <w:sz w:val="16"/>
        </w:rPr>
        <w:t xml:space="preserve"> │  почтовым переводом 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└─┘                      └─┘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┌─┬─┬─┬─┬─┬─┬─┬─┬─┬─┬─┬─┬─┬─┬─┬─┬─┬─┬─┬─┬─┬─┬─┬─┬─┬─┬─┬─┬─┬─┬─┬─┬─┬─┐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наименование     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proofErr w:type="gramStart"/>
      <w:r w:rsidRPr="00F87ABA">
        <w:rPr>
          <w:sz w:val="16"/>
        </w:rPr>
        <w:t xml:space="preserve">банка:   </w:t>
      </w:r>
      <w:proofErr w:type="gramEnd"/>
      <w:r w:rsidRPr="00F87ABA">
        <w:rPr>
          <w:sz w:val="16"/>
        </w:rPr>
        <w:t xml:space="preserve">         └─┴─┴─┴─┴─┴─┴─┴─┴─┴─┴─┴─┴─┴─┴─┴─┴─┴─┴─┴─┴─┴─┴─┴─┴─┴─┴─┴─┴─┴─┴─┴─┴─┴─┘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┌─┬─┬─┬─┬─┬─┬─┬─┬─┬─┬─┬─┬─┬─┬─┬─┬─┬─┬─┬─┐               ┌─┬─┬─┬─┬─┬─┬─┬─┬─┬─┐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счет N │ │ │ │ │ │ │ │ │ │ │ │ │ │ │ │ │ │ │ │ │           БИК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└─┴─┴─┴─┴─┴─┴─┴─┴─┴─┴─┴─┴─┴─┴─┴─┴─┴─┴─┴─┘               └─┴─┴─┴─┴─┴─┴─┴─┴─┴─┘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 получателе пособия: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(Ф.И.О.)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 документе, удостоверяющем личность: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┌─┐          ┌─┬─┬─┬─┐      ┌─┬─┬─┬─┬─┬─┐  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паспорт │ │    серия │ │ │ │ │    N │ │ │ │ │ │ │     дата выдачи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└─┘          └─┴─┴─┴─┘      └─┴─┴─┴─┴─┴─┘  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кем выдан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┌─┐   ┌─┬─┬─┬─┬─┬─┐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временное удостоверение личности │ │ N │ │ │ │ │ │ │ действует до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└─┘   └─┴─┴─┴─┴─┴─┘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┌─┐          ┌─┬─┐    ┌─┬─┬─┬─┬─┬─┬─┐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иной документ │ │    серия │ │ </w:t>
      </w:r>
      <w:proofErr w:type="gramStart"/>
      <w:r w:rsidRPr="00F87ABA">
        <w:rPr>
          <w:sz w:val="16"/>
        </w:rPr>
        <w:t>│  N</w:t>
      </w:r>
      <w:proofErr w:type="gramEnd"/>
      <w:r w:rsidRPr="00F87ABA">
        <w:rPr>
          <w:sz w:val="16"/>
        </w:rPr>
        <w:t xml:space="preserve"> │ │ │ │ │ │ │ │  действует до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└─┘          └─┴─┘    └─┴─┴─┴─┴─┴─┴─┘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 месте жительства             ┌─┬─┬─┬─┬─┬─┬─┬─┬─┬─┬─┬─┬─┬─┬─┬─┬─┬─┬─┬─┬─┬─┬─┐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(пребывания</w:t>
      </w:r>
      <w:proofErr w:type="gramStart"/>
      <w:r w:rsidRPr="00F87ABA">
        <w:rPr>
          <w:sz w:val="16"/>
        </w:rPr>
        <w:t xml:space="preserve">):   </w:t>
      </w:r>
      <w:proofErr w:type="gramEnd"/>
      <w:r w:rsidRPr="00F87ABA">
        <w:rPr>
          <w:sz w:val="16"/>
        </w:rPr>
        <w:t xml:space="preserve">                       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(почтовый индекс, город, городское или сельское поселение, улица, номер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дома, корпус, квартира, телефон (с указанием кода))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об уполномоченном или законном представителе: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(Ф.И.О.)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Документ, подтверждающий полномочия представителя: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┌─┬─┬─┬─┬─┬─┐     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Доверенность N │ │ │ │ │ │ │       дата </w:t>
      </w:r>
      <w:proofErr w:type="gramStart"/>
      <w:r w:rsidRPr="00F87ABA">
        <w:rPr>
          <w:sz w:val="16"/>
        </w:rPr>
        <w:t>выдачи  │</w:t>
      </w:r>
      <w:proofErr w:type="gramEnd"/>
      <w:r w:rsidRPr="00F87ABA">
        <w:rPr>
          <w:sz w:val="16"/>
        </w:rPr>
        <w:t xml:space="preserve">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└─┴─┴─┴─┴─┴─┘     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действует до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 документе, удостоверяющем личность: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┌─┐          ┌─┬─┬─┬─┐      ┌─┬─┬─┬─┬─┬─┐  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паспорт │ │    серия │ │ │ │ │    N │ │ │ │ │ │ │     дата выдачи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└─┘          └─┴─┴─┴─┘      └─┴─┴─┴─┴─┴─┘  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lastRenderedPageBreak/>
        <w:t>кем выдан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┌─┐   ┌─┬─┬─┬─┬─┬─┐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временное удостоверение личности │ │ N │ │ │ │ │ │ │ действует до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└─┘   └─┴─┴─┴─┴─┴─┘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┌─┐          ┌─┬─┐    ┌─┬─┬─┬─┬─┬─┬─┐  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иной документ │ │    серия │ │ </w:t>
      </w:r>
      <w:proofErr w:type="gramStart"/>
      <w:r w:rsidRPr="00F87ABA">
        <w:rPr>
          <w:sz w:val="16"/>
        </w:rPr>
        <w:t>│  N</w:t>
      </w:r>
      <w:proofErr w:type="gramEnd"/>
      <w:r w:rsidRPr="00F87ABA">
        <w:rPr>
          <w:sz w:val="16"/>
        </w:rPr>
        <w:t xml:space="preserve"> │ │ │ │ │ │ │ │  действует до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└─┘          └─┴─┘    └─┴─┴─┴─┴─┴─┴─┘  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 месте жительства           ┌─┬─┬─┬─┬─┬─┬─┬─┬─┬─┬─┬─┬─┬─┬─┬─┬─┬─┬─┬─┬─┬─┬─┐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(пребывания</w:t>
      </w:r>
      <w:proofErr w:type="gramStart"/>
      <w:r w:rsidRPr="00F87ABA">
        <w:rPr>
          <w:sz w:val="16"/>
        </w:rPr>
        <w:t xml:space="preserve">):   </w:t>
      </w:r>
      <w:proofErr w:type="gramEnd"/>
      <w:r w:rsidRPr="00F87ABA">
        <w:rPr>
          <w:sz w:val="16"/>
        </w:rPr>
        <w:t xml:space="preserve">                     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(почтовый индекс, город, городское или сельское поселение, улица, номер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дома, корпус, квартира, телефон (с указанием кода))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Реквизиты документов, прилагаемых для назначения пособия по беременности и родам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┌─┬─┬─┬─┬─┬─┬─┬─┬─┬─┬─┬─┐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Листок нетрудоспособности N │ │ │ │ │ │ │ │ │ │ │ │ │ дата выдачи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└─┴─┴─┴─┴─┴─┴─┴─┴─┴─┴─┴─┘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┌─┬─┐ ┌─┬─┐ ┌─┬─┬─┬─┐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Период с │ │ │ │ │ │ │ │ │ │ │ по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└─┴─┘ └─┴─┘ └─┴─┴─┴─┘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┌─┬─┬─┬─┬─┬─┬─┬─┬─┬─┬─┬─┐         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Листок нетрудоспособности N │ │ │ │ │ │ │ │ │ │ │ │ │ дата выдачи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└─┴─┴─┴─┴─┴─┴─┴─┴─┴─┴─┴─┘         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┌─┬─┐ ┌─┬─┐ ┌─┬─┬─┬─┐    ┌─┬─┐ ┌─┬─┐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Период с │ │ │ │ │ │ │ │ │ │ │ по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└─┴─┘ └─┴─┘ └─┴─┴─┴─┘    └─┴─┘ └─┴─┘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Заявление застрахованного лица         ┌─┐ ┌─┬─┬─┬─┐    ┌─┬─┬─┬─┐ ┌─┬─┬─┬─┐   ┌─┬─┬─┬─┐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о замене календарных годов &lt;1&gt;         │ │ │2│0│ │ │ на │2│0│ │ │ │2│0│ │ │на │2│0│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└─┘ └─┴─┴─┴─┘    └─┴─┴─┴─┘ └─┴─┴─┴─┘   └─┴─┴─┴─┘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Сведения о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страхователе: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наименование            ┌─┬─┬─┬─┬─┬─┬─┬─┬─┬─┬─┬─┬─┬─┬─┬─┬─┬─┬─┬─┬─┬─┬─┬─┬─┬─┬─┬─┬─┬─┐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страхователя           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├─┼─┼─┼─┼─┼─┼─┼─┼─┼─┼─┼─┼─┼─┼─┼─┼─┼─┼─┼─┼─┼─┼─┼─┼─┼─┼─┼─┼─┼─┼─┼─┼─┼─┼─┼─┼─┼─┼─┼─┼─┼─┤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┌─┬─┬─┬─┬─┬─┬─┬─┬─┬─┬─┬─┐             ┌─┬─┬─┬─┬─┬─┬─┬─┬─┬─┐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ИНН &lt;2&gt; │ │ │ │ │ │ │ │ │ │ │ │ │     КПП &lt;2&gt;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└─┴─┴─┴─┴─┴─┴─┴─┴─┴─┴─┴─┘             └─┴─┴─┴─┴─┴─┴─┴─┴─┴─┘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Адрес места нахождения организации (обособленного </w:t>
      </w:r>
      <w:proofErr w:type="gramStart"/>
      <w:r w:rsidRPr="00F87ABA">
        <w:rPr>
          <w:sz w:val="16"/>
        </w:rPr>
        <w:t>подразделения)/</w:t>
      </w:r>
      <w:proofErr w:type="gramEnd"/>
      <w:r w:rsidRPr="00F87ABA">
        <w:rPr>
          <w:sz w:val="16"/>
        </w:rPr>
        <w:t>адрес постоянного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места жительства страхователя -       ┌─┬─┬─┬─┬─┬─┬─┬─┬─┬─┬─┬─┬─┬─┬─┬─┬─┬─┬─┬─┬─┬─┬─┬─┐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физического лица                     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┌─┬─┬─┬─┬─┬─┬─┬─┬─┬─┬─┬─┬─┬─┬─┬─┬─┬─┬─┼─┼─┼─┼─┼─┼─┼─┼─┼─┼─┼─┼─┼─┼─┼─┼─┼─┼─┼─┼─┼─┼─┼─┼─┤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│ │ │ │ │ │ │ │ │ │ │ │ │ │ │ │ │ │ │ │ │ │ │ │ │ │ │ │ │ │ │ │ │ │ │ │ │ │ │ │ │ │ │ │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└─┴─┴─┴─┴─┴─┴─┴─┴─┴─┴─┴─┴─┴─┴─┴─┴─┴─┴─┴─┴─┴─┴─┴─┴─┴─┴─┴─┴─┴─┴─┴─┴─┴─┴─┴─┴─┴─┴─┴─┴─┴─┴─┘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Согласен на обработку персональных данных, указанных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в настоящем заявлении, в целях назначения и выплаты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ежемесячного пособия по уходу за </w:t>
      </w:r>
      <w:proofErr w:type="gramStart"/>
      <w:r w:rsidRPr="00F87ABA">
        <w:rPr>
          <w:sz w:val="16"/>
        </w:rPr>
        <w:t>ребенком  _</w:t>
      </w:r>
      <w:proofErr w:type="gramEnd"/>
      <w:r w:rsidRPr="00F87ABA">
        <w:rPr>
          <w:sz w:val="16"/>
        </w:rPr>
        <w:t>___________________________________________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(подпись заявителя/его уполномоченного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   или законного представителя)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>______________________________             ____________________________________________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(дата подачи </w:t>
      </w:r>
      <w:proofErr w:type="gramStart"/>
      <w:r w:rsidRPr="00F87ABA">
        <w:rPr>
          <w:sz w:val="16"/>
        </w:rPr>
        <w:t xml:space="preserve">заявления)   </w:t>
      </w:r>
      <w:proofErr w:type="gramEnd"/>
      <w:r w:rsidRPr="00F87ABA">
        <w:rPr>
          <w:sz w:val="16"/>
        </w:rPr>
        <w:t xml:space="preserve">                (подпись заявителя/его уполномоченного</w:t>
      </w:r>
    </w:p>
    <w:p w:rsidR="00A4530A" w:rsidRPr="00F87ABA" w:rsidRDefault="00A4530A">
      <w:pPr>
        <w:pStyle w:val="ConsPlusNonformat"/>
        <w:jc w:val="both"/>
      </w:pPr>
      <w:r w:rsidRPr="00F87ABA">
        <w:rPr>
          <w:sz w:val="16"/>
        </w:rPr>
        <w:t xml:space="preserve">                                                   или законного представителя)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ind w:firstLine="540"/>
        <w:jc w:val="both"/>
      </w:pPr>
      <w:r w:rsidRPr="00F87ABA">
        <w:lastRenderedPageBreak/>
        <w:t>--------------------------------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30" w:name="P1335"/>
      <w:bookmarkEnd w:id="30"/>
      <w:r w:rsidRPr="00F87ABA">
        <w:t>&lt;1&gt; Заполняется при необходимости, в случае, если в двух календарных годах, непосредственно предшествующих году наступления отпуска по уходу за ребенком, либо в одном из указанных годов застрахованное лицо находилось в отпуске по беременности и (или) в отпуске по уходу за ребенком.</w:t>
      </w:r>
    </w:p>
    <w:p w:rsidR="00A4530A" w:rsidRPr="00F87ABA" w:rsidRDefault="00A4530A">
      <w:pPr>
        <w:pStyle w:val="ConsPlusNormal"/>
        <w:spacing w:before="220"/>
        <w:ind w:firstLine="540"/>
        <w:jc w:val="both"/>
      </w:pPr>
      <w:bookmarkStart w:id="31" w:name="P1336"/>
      <w:bookmarkEnd w:id="31"/>
      <w:r w:rsidRPr="00F87ABA">
        <w:t>&lt;2&gt; При наличии данных.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jc w:val="right"/>
        <w:outlineLvl w:val="1"/>
      </w:pPr>
      <w:r w:rsidRPr="00F87ABA">
        <w:t>Приложение N 3</w:t>
      </w:r>
    </w:p>
    <w:p w:rsidR="00A4530A" w:rsidRPr="00F87ABA" w:rsidRDefault="00A4530A">
      <w:pPr>
        <w:pStyle w:val="ConsPlusNormal"/>
        <w:jc w:val="right"/>
      </w:pPr>
      <w:r w:rsidRPr="00F87ABA">
        <w:t>к Административному регламенту</w:t>
      </w:r>
    </w:p>
    <w:p w:rsidR="00A4530A" w:rsidRPr="00F87ABA" w:rsidRDefault="00A4530A">
      <w:pPr>
        <w:pStyle w:val="ConsPlusNormal"/>
        <w:jc w:val="right"/>
      </w:pPr>
      <w:r w:rsidRPr="00F87ABA">
        <w:t>предоставления Фондом социального</w:t>
      </w:r>
    </w:p>
    <w:p w:rsidR="00A4530A" w:rsidRPr="00F87ABA" w:rsidRDefault="00A4530A">
      <w:pPr>
        <w:pStyle w:val="ConsPlusNormal"/>
        <w:jc w:val="right"/>
      </w:pPr>
      <w:r w:rsidRPr="00F87ABA">
        <w:t>страхования 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государственной услуги по назначению</w:t>
      </w:r>
    </w:p>
    <w:p w:rsidR="00A4530A" w:rsidRPr="00F87ABA" w:rsidRDefault="00A4530A">
      <w:pPr>
        <w:pStyle w:val="ConsPlusNormal"/>
        <w:jc w:val="right"/>
      </w:pPr>
      <w:r w:rsidRPr="00F87ABA">
        <w:t>и выплате застрахованным лицам пособия</w:t>
      </w:r>
    </w:p>
    <w:p w:rsidR="00A4530A" w:rsidRPr="00F87ABA" w:rsidRDefault="00A4530A">
      <w:pPr>
        <w:pStyle w:val="ConsPlusNormal"/>
        <w:jc w:val="right"/>
      </w:pPr>
      <w:r w:rsidRPr="00F87ABA">
        <w:t>по беременности и родам в случае</w:t>
      </w:r>
    </w:p>
    <w:p w:rsidR="00A4530A" w:rsidRPr="00F87ABA" w:rsidRDefault="00A4530A">
      <w:pPr>
        <w:pStyle w:val="ConsPlusNormal"/>
        <w:jc w:val="right"/>
      </w:pPr>
      <w:r w:rsidRPr="00F87ABA">
        <w:t>прекращения деятельности страхователем</w:t>
      </w:r>
    </w:p>
    <w:p w:rsidR="00A4530A" w:rsidRPr="00F87ABA" w:rsidRDefault="00A4530A">
      <w:pPr>
        <w:pStyle w:val="ConsPlusNormal"/>
        <w:jc w:val="right"/>
      </w:pPr>
      <w:r w:rsidRPr="00F87ABA">
        <w:t>на день обращения застрахованного лица</w:t>
      </w:r>
    </w:p>
    <w:p w:rsidR="00A4530A" w:rsidRPr="00F87ABA" w:rsidRDefault="00A4530A">
      <w:pPr>
        <w:pStyle w:val="ConsPlusNormal"/>
        <w:jc w:val="right"/>
      </w:pPr>
      <w:r w:rsidRPr="00F87ABA">
        <w:t>за пособием по беременности и родам</w:t>
      </w:r>
    </w:p>
    <w:p w:rsidR="00A4530A" w:rsidRPr="00F87ABA" w:rsidRDefault="00A4530A">
      <w:pPr>
        <w:pStyle w:val="ConsPlusNormal"/>
        <w:jc w:val="right"/>
      </w:pPr>
      <w:r w:rsidRPr="00F87ABA">
        <w:t>либо в случае отсутствия возможности</w:t>
      </w:r>
    </w:p>
    <w:p w:rsidR="00A4530A" w:rsidRPr="00F87ABA" w:rsidRDefault="00A4530A">
      <w:pPr>
        <w:pStyle w:val="ConsPlusNormal"/>
        <w:jc w:val="right"/>
      </w:pPr>
      <w:r w:rsidRPr="00F87ABA">
        <w:t>его выплаты страхователем в связи</w:t>
      </w:r>
    </w:p>
    <w:p w:rsidR="00A4530A" w:rsidRPr="00F87ABA" w:rsidRDefault="00A4530A">
      <w:pPr>
        <w:pStyle w:val="ConsPlusNormal"/>
        <w:jc w:val="right"/>
      </w:pPr>
      <w:r w:rsidRPr="00F87ABA">
        <w:t>с недостаточностью денежных средств</w:t>
      </w:r>
    </w:p>
    <w:p w:rsidR="00A4530A" w:rsidRPr="00F87ABA" w:rsidRDefault="00A4530A">
      <w:pPr>
        <w:pStyle w:val="ConsPlusNormal"/>
        <w:jc w:val="right"/>
      </w:pPr>
      <w:r w:rsidRPr="00F87ABA">
        <w:t>на его счетах в кредитных организациях</w:t>
      </w:r>
    </w:p>
    <w:p w:rsidR="00A4530A" w:rsidRPr="00F87ABA" w:rsidRDefault="00A4530A">
      <w:pPr>
        <w:pStyle w:val="ConsPlusNormal"/>
        <w:jc w:val="right"/>
      </w:pPr>
      <w:r w:rsidRPr="00F87ABA">
        <w:t>и применением очередности списания</w:t>
      </w:r>
    </w:p>
    <w:p w:rsidR="00A4530A" w:rsidRPr="00F87ABA" w:rsidRDefault="00A4530A">
      <w:pPr>
        <w:pStyle w:val="ConsPlusNormal"/>
        <w:jc w:val="right"/>
      </w:pPr>
      <w:r w:rsidRPr="00F87ABA">
        <w:t>денежных средств со счета,</w:t>
      </w:r>
    </w:p>
    <w:p w:rsidR="00A4530A" w:rsidRPr="00F87ABA" w:rsidRDefault="00A4530A">
      <w:pPr>
        <w:pStyle w:val="ConsPlusNormal"/>
        <w:jc w:val="right"/>
      </w:pPr>
      <w:r w:rsidRPr="00F87ABA">
        <w:t>предусмотренной Гражданским кодексом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Федерации, либо в случае</w:t>
      </w:r>
    </w:p>
    <w:p w:rsidR="00A4530A" w:rsidRPr="00F87ABA" w:rsidRDefault="00A4530A">
      <w:pPr>
        <w:pStyle w:val="ConsPlusNormal"/>
        <w:jc w:val="right"/>
      </w:pPr>
      <w:r w:rsidRPr="00F87ABA">
        <w:t>отсутствия возможности установления</w:t>
      </w:r>
    </w:p>
    <w:p w:rsidR="00A4530A" w:rsidRPr="00F87ABA" w:rsidRDefault="00A4530A">
      <w:pPr>
        <w:pStyle w:val="ConsPlusNormal"/>
        <w:jc w:val="right"/>
      </w:pPr>
      <w:r w:rsidRPr="00F87ABA">
        <w:t>местонахождения страхователя и его</w:t>
      </w:r>
    </w:p>
    <w:p w:rsidR="00A4530A" w:rsidRPr="00F87ABA" w:rsidRDefault="00A4530A">
      <w:pPr>
        <w:pStyle w:val="ConsPlusNormal"/>
        <w:jc w:val="right"/>
      </w:pPr>
      <w:r w:rsidRPr="00F87ABA">
        <w:t>имущества, на которое может быть</w:t>
      </w:r>
    </w:p>
    <w:p w:rsidR="00A4530A" w:rsidRPr="00F87ABA" w:rsidRDefault="00A4530A">
      <w:pPr>
        <w:pStyle w:val="ConsPlusNormal"/>
        <w:jc w:val="right"/>
      </w:pPr>
      <w:r w:rsidRPr="00F87ABA">
        <w:t>обращено взыскание, при наличии</w:t>
      </w:r>
    </w:p>
    <w:p w:rsidR="00A4530A" w:rsidRPr="00F87ABA" w:rsidRDefault="00A4530A">
      <w:pPr>
        <w:pStyle w:val="ConsPlusNormal"/>
        <w:jc w:val="right"/>
      </w:pPr>
      <w:r w:rsidRPr="00F87ABA">
        <w:t>вступившего в законную силу решения</w:t>
      </w:r>
    </w:p>
    <w:p w:rsidR="00A4530A" w:rsidRPr="00F87ABA" w:rsidRDefault="00A4530A">
      <w:pPr>
        <w:pStyle w:val="ConsPlusNormal"/>
        <w:jc w:val="right"/>
      </w:pPr>
      <w:r w:rsidRPr="00F87ABA">
        <w:t>суда об установлении факта невыплаты</w:t>
      </w:r>
    </w:p>
    <w:p w:rsidR="00A4530A" w:rsidRPr="00F87ABA" w:rsidRDefault="00A4530A">
      <w:pPr>
        <w:pStyle w:val="ConsPlusNormal"/>
        <w:jc w:val="right"/>
      </w:pPr>
      <w:r w:rsidRPr="00F87ABA">
        <w:t>таким страхователем пособия</w:t>
      </w:r>
    </w:p>
    <w:p w:rsidR="00A4530A" w:rsidRPr="00F87ABA" w:rsidRDefault="00A4530A">
      <w:pPr>
        <w:pStyle w:val="ConsPlusNormal"/>
        <w:jc w:val="right"/>
      </w:pPr>
      <w:r w:rsidRPr="00F87ABA">
        <w:t>по беременности и родам застрахованному</w:t>
      </w:r>
    </w:p>
    <w:p w:rsidR="00A4530A" w:rsidRPr="00F87ABA" w:rsidRDefault="00A4530A">
      <w:pPr>
        <w:pStyle w:val="ConsPlusNormal"/>
        <w:jc w:val="right"/>
      </w:pPr>
      <w:r w:rsidRPr="00F87ABA">
        <w:t>лицу, либо в случае, если на день</w:t>
      </w:r>
    </w:p>
    <w:p w:rsidR="00A4530A" w:rsidRPr="00F87ABA" w:rsidRDefault="00A4530A">
      <w:pPr>
        <w:pStyle w:val="ConsPlusNormal"/>
        <w:jc w:val="right"/>
      </w:pPr>
      <w:r w:rsidRPr="00F87ABA">
        <w:t>обращения застрахованного лица</w:t>
      </w:r>
    </w:p>
    <w:p w:rsidR="00A4530A" w:rsidRPr="00F87ABA" w:rsidRDefault="00A4530A">
      <w:pPr>
        <w:pStyle w:val="ConsPlusNormal"/>
        <w:jc w:val="right"/>
      </w:pPr>
      <w:r w:rsidRPr="00F87ABA">
        <w:t>за указанным пособием в отношении</w:t>
      </w:r>
    </w:p>
    <w:p w:rsidR="00A4530A" w:rsidRPr="00F87ABA" w:rsidRDefault="00A4530A">
      <w:pPr>
        <w:pStyle w:val="ConsPlusNormal"/>
        <w:jc w:val="right"/>
      </w:pPr>
      <w:r w:rsidRPr="00F87ABA">
        <w:t>страхователя проводятся процедуры,</w:t>
      </w:r>
    </w:p>
    <w:p w:rsidR="00A4530A" w:rsidRPr="00F87ABA" w:rsidRDefault="00A4530A">
      <w:pPr>
        <w:pStyle w:val="ConsPlusNormal"/>
        <w:jc w:val="right"/>
      </w:pPr>
      <w:r w:rsidRPr="00F87ABA">
        <w:t>применяемые в деле о банкротстве</w:t>
      </w:r>
    </w:p>
    <w:p w:rsidR="00A4530A" w:rsidRPr="00F87ABA" w:rsidRDefault="00A4530A">
      <w:pPr>
        <w:pStyle w:val="ConsPlusNormal"/>
        <w:jc w:val="right"/>
      </w:pPr>
      <w:r w:rsidRPr="00F87ABA">
        <w:t>страхователя, утвержденному приказом</w:t>
      </w:r>
    </w:p>
    <w:p w:rsidR="00A4530A" w:rsidRPr="00F87ABA" w:rsidRDefault="00A4530A">
      <w:pPr>
        <w:pStyle w:val="ConsPlusNormal"/>
        <w:jc w:val="right"/>
      </w:pPr>
      <w:r w:rsidRPr="00F87ABA">
        <w:t>Министерства труда и социальной защиты</w:t>
      </w:r>
    </w:p>
    <w:p w:rsidR="00A4530A" w:rsidRPr="00F87ABA" w:rsidRDefault="00A4530A">
      <w:pPr>
        <w:pStyle w:val="ConsPlusNormal"/>
        <w:jc w:val="right"/>
      </w:pPr>
      <w:r w:rsidRPr="00F87ABA">
        <w:t>Российской Федерации</w:t>
      </w:r>
    </w:p>
    <w:p w:rsidR="00A4530A" w:rsidRPr="00F87ABA" w:rsidRDefault="00A4530A">
      <w:pPr>
        <w:pStyle w:val="ConsPlusNormal"/>
        <w:jc w:val="right"/>
      </w:pPr>
      <w:r w:rsidRPr="00F87ABA">
        <w:t>от 6 мая 2014 г. N 291н</w:t>
      </w:r>
    </w:p>
    <w:p w:rsidR="00A4530A" w:rsidRPr="00F87ABA" w:rsidRDefault="00A4530A">
      <w:pPr>
        <w:pStyle w:val="ConsPlusNormal"/>
        <w:jc w:val="center"/>
      </w:pPr>
    </w:p>
    <w:p w:rsidR="00A4530A" w:rsidRPr="00F87ABA" w:rsidRDefault="00A4530A">
      <w:pPr>
        <w:pStyle w:val="ConsPlusNormal"/>
        <w:jc w:val="center"/>
      </w:pPr>
      <w:bookmarkStart w:id="32" w:name="P1378"/>
      <w:bookmarkEnd w:id="32"/>
      <w:r w:rsidRPr="00F87ABA">
        <w:t>БЛОК-СХЕМА</w:t>
      </w:r>
    </w:p>
    <w:p w:rsidR="00A4530A" w:rsidRPr="00F87ABA" w:rsidRDefault="00A4530A">
      <w:pPr>
        <w:pStyle w:val="ConsPlusNormal"/>
        <w:jc w:val="center"/>
      </w:pPr>
      <w:r w:rsidRPr="00F87ABA">
        <w:t>ПРЕДОСТАВЛЕНИЯ ГОСУДАРСТВЕННОЙ УСЛУГИ</w:t>
      </w:r>
    </w:p>
    <w:p w:rsidR="00A4530A" w:rsidRPr="00F87ABA" w:rsidRDefault="00A4530A">
      <w:pPr>
        <w:pStyle w:val="ConsPlusNormal"/>
        <w:jc w:val="center"/>
      </w:pPr>
      <w:r w:rsidRPr="00F87ABA">
        <w:t>ПО НАЗНАЧЕНИЮ И ВЫПЛАТЕ ЗАСТРАХОВАННЫМ ЛИЦАМ ПОСОБИЯ</w:t>
      </w:r>
    </w:p>
    <w:p w:rsidR="00A4530A" w:rsidRPr="00F87ABA" w:rsidRDefault="00A4530A">
      <w:pPr>
        <w:pStyle w:val="ConsPlusNormal"/>
        <w:jc w:val="center"/>
      </w:pPr>
      <w:r w:rsidRPr="00F87ABA">
        <w:t>ПО БЕРЕМЕННОСТИ И РОДАМ В СЛУЧАЕ ПРЕКРАЩЕНИЯ ДЕЯТЕЛЬНОСТИ</w:t>
      </w:r>
    </w:p>
    <w:p w:rsidR="00A4530A" w:rsidRPr="00F87ABA" w:rsidRDefault="00A4530A">
      <w:pPr>
        <w:pStyle w:val="ConsPlusNormal"/>
        <w:jc w:val="center"/>
      </w:pPr>
      <w:r w:rsidRPr="00F87ABA">
        <w:t>СТРАХОВАТЕЛЕМ НА ДЕНЬ ОБРАЩЕНИЯ ЗАСТРАХОВАННОГО ЛИЦА</w:t>
      </w:r>
    </w:p>
    <w:p w:rsidR="00A4530A" w:rsidRPr="00F87ABA" w:rsidRDefault="00A4530A">
      <w:pPr>
        <w:pStyle w:val="ConsPlusNormal"/>
        <w:jc w:val="center"/>
      </w:pPr>
      <w:r w:rsidRPr="00F87ABA">
        <w:lastRenderedPageBreak/>
        <w:t>ЗА ПОСОБИЕМ ПО БЕРЕМЕННОСТИ И РОДАМ ЛИБО В СЛУЧАЕ</w:t>
      </w:r>
    </w:p>
    <w:p w:rsidR="00A4530A" w:rsidRPr="00F87ABA" w:rsidRDefault="00A4530A">
      <w:pPr>
        <w:pStyle w:val="ConsPlusNormal"/>
        <w:jc w:val="center"/>
      </w:pPr>
      <w:r w:rsidRPr="00F87ABA">
        <w:t>ОТСУТСТВИЯ ВОЗМОЖНОСТИ ЕГО ВЫПЛАТЫ СТРАХОВАТЕЛЕМ</w:t>
      </w:r>
    </w:p>
    <w:p w:rsidR="00A4530A" w:rsidRPr="00F87ABA" w:rsidRDefault="00A4530A">
      <w:pPr>
        <w:pStyle w:val="ConsPlusNormal"/>
        <w:jc w:val="center"/>
      </w:pPr>
      <w:r w:rsidRPr="00F87ABA">
        <w:t>В СВЯЗИ С НЕДОСТАТОЧНОСТЬЮ ДЕНЕЖНЫХ СРЕДСТВ НА ЕГО СЧЕТАХ</w:t>
      </w:r>
    </w:p>
    <w:p w:rsidR="00A4530A" w:rsidRPr="00F87ABA" w:rsidRDefault="00A4530A">
      <w:pPr>
        <w:pStyle w:val="ConsPlusNormal"/>
        <w:jc w:val="center"/>
      </w:pPr>
      <w:r w:rsidRPr="00F87ABA">
        <w:t>В КРЕДИТНЫХ ОРГАНИЗАЦИЯХ И ПРИМЕНЕНИЕМ ОЧЕРЕДНОСТИ СПИСАНИЯ</w:t>
      </w:r>
    </w:p>
    <w:p w:rsidR="00A4530A" w:rsidRPr="00F87ABA" w:rsidRDefault="00A4530A">
      <w:pPr>
        <w:pStyle w:val="ConsPlusNormal"/>
        <w:jc w:val="center"/>
      </w:pPr>
      <w:r w:rsidRPr="00F87ABA">
        <w:t>ДЕНЕЖНЫХ СРЕДСТВ СО СЧЕТА, ПРЕДУСМОТРЕННОЙ ГРАЖДАНСКИМ</w:t>
      </w:r>
    </w:p>
    <w:p w:rsidR="00A4530A" w:rsidRPr="00F87ABA" w:rsidRDefault="00A4530A">
      <w:pPr>
        <w:pStyle w:val="ConsPlusNormal"/>
        <w:jc w:val="center"/>
      </w:pPr>
      <w:r w:rsidRPr="00F87ABA">
        <w:t>КОДЕКСОМ РОССИЙСКОЙ ФЕДЕРАЦИИ, ЛИБО В СЛУЧАЕ ОТСУТСТВИЯ</w:t>
      </w:r>
    </w:p>
    <w:p w:rsidR="00A4530A" w:rsidRPr="00F87ABA" w:rsidRDefault="00A4530A">
      <w:pPr>
        <w:pStyle w:val="ConsPlusNormal"/>
        <w:jc w:val="center"/>
      </w:pPr>
      <w:r w:rsidRPr="00F87ABA">
        <w:t>ВОЗМОЖНОСТИ УСТАНОВЛЕНИЯ МЕСТОНАХОЖДЕНИЯ СТРАХОВАТЕЛЯ</w:t>
      </w:r>
    </w:p>
    <w:p w:rsidR="00A4530A" w:rsidRPr="00F87ABA" w:rsidRDefault="00A4530A">
      <w:pPr>
        <w:pStyle w:val="ConsPlusNormal"/>
        <w:jc w:val="center"/>
      </w:pPr>
      <w:r w:rsidRPr="00F87ABA">
        <w:t>И ЕГО ИМУЩЕСТВА, НА КОТОРОЕ МОЖЕТ БЫТЬ ОБРАЩЕНО ВЗЫСКАНИЕ,</w:t>
      </w:r>
    </w:p>
    <w:p w:rsidR="00A4530A" w:rsidRPr="00F87ABA" w:rsidRDefault="00A4530A">
      <w:pPr>
        <w:pStyle w:val="ConsPlusNormal"/>
        <w:jc w:val="center"/>
      </w:pPr>
      <w:r w:rsidRPr="00F87ABA">
        <w:t>ПРИ НАЛИЧИИ ВСТУПИВШЕГО В ЗАКОННУЮ СИЛУ РЕШЕНИЯ СУДА</w:t>
      </w:r>
    </w:p>
    <w:p w:rsidR="00A4530A" w:rsidRPr="00F87ABA" w:rsidRDefault="00A4530A">
      <w:pPr>
        <w:pStyle w:val="ConsPlusNormal"/>
        <w:jc w:val="center"/>
      </w:pPr>
      <w:r w:rsidRPr="00F87ABA">
        <w:t>ОБ УСТАНОВЛЕНИИ ФАКТА НЕВЫПЛАТЫ ТАКИМ СТРАХОВАТЕЛЕМ</w:t>
      </w:r>
    </w:p>
    <w:p w:rsidR="00A4530A" w:rsidRPr="00F87ABA" w:rsidRDefault="00A4530A">
      <w:pPr>
        <w:pStyle w:val="ConsPlusNormal"/>
        <w:jc w:val="center"/>
      </w:pPr>
      <w:r w:rsidRPr="00F87ABA">
        <w:t>ПОСОБИЯ ПО БЕРЕМЕННОСТИ И РОДАМ ЗАСТРАХОВАННОМУ ЛИЦУ,</w:t>
      </w:r>
    </w:p>
    <w:p w:rsidR="00A4530A" w:rsidRPr="00F87ABA" w:rsidRDefault="00A4530A">
      <w:pPr>
        <w:pStyle w:val="ConsPlusNormal"/>
        <w:jc w:val="center"/>
      </w:pPr>
      <w:r w:rsidRPr="00F87ABA">
        <w:t>ЛИБО В СЛУЧАЕ, ЕСЛИ НА ДЕНЬ ОБРАЩЕНИЯ ЗАСТРАХОВАННОГО ЛИЦА</w:t>
      </w:r>
    </w:p>
    <w:p w:rsidR="00A4530A" w:rsidRPr="00F87ABA" w:rsidRDefault="00A4530A">
      <w:pPr>
        <w:pStyle w:val="ConsPlusNormal"/>
        <w:jc w:val="center"/>
      </w:pPr>
      <w:r w:rsidRPr="00F87ABA">
        <w:t>ЗА УКАЗАННЫМ ПОСОБИЕМ В ОТНОШЕНИИ СТРАХОВАТЕЛЯ ПРОВОДЯТСЯ</w:t>
      </w:r>
    </w:p>
    <w:p w:rsidR="00A4530A" w:rsidRPr="00F87ABA" w:rsidRDefault="00A4530A">
      <w:pPr>
        <w:pStyle w:val="ConsPlusNormal"/>
        <w:jc w:val="center"/>
      </w:pPr>
      <w:r w:rsidRPr="00F87ABA">
        <w:t>ПРОЦЕДУРЫ, ПРИМЕНЯЕМЫЕ В ДЕЛЕ О БАНКРОТСТВЕ СТРАХОВАТЕЛЯ</w:t>
      </w:r>
    </w:p>
    <w:p w:rsidR="00A4530A" w:rsidRPr="00F87ABA" w:rsidRDefault="00A4530A">
      <w:pPr>
        <w:pStyle w:val="ConsPlusNormal"/>
        <w:jc w:val="center"/>
      </w:pPr>
    </w:p>
    <w:p w:rsidR="00A4530A" w:rsidRPr="00F87ABA" w:rsidRDefault="00A4530A">
      <w:pPr>
        <w:pStyle w:val="ConsPlusNormal"/>
        <w:jc w:val="center"/>
      </w:pPr>
      <w:r w:rsidRPr="00F87ABA">
        <w:t>Список изменяющих документов</w:t>
      </w:r>
    </w:p>
    <w:p w:rsidR="00A4530A" w:rsidRPr="00F87ABA" w:rsidRDefault="00A4530A">
      <w:pPr>
        <w:pStyle w:val="ConsPlusNormal"/>
        <w:jc w:val="center"/>
      </w:pPr>
      <w:r w:rsidRPr="00F87ABA">
        <w:t>(в ред. Приказа Минтруда России от 30.06.2016 N 323н)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 xml:space="preserve">│        Заявитель (его уполномоченный или законный </w:t>
      </w:r>
      <w:proofErr w:type="gramStart"/>
      <w:r w:rsidRPr="00F87ABA">
        <w:t xml:space="preserve">представитель)   </w:t>
      </w:r>
      <w:proofErr w:type="gramEnd"/>
      <w:r w:rsidRPr="00F87ABA">
        <w:t xml:space="preserve">     │</w:t>
      </w:r>
    </w:p>
    <w:p w:rsidR="00A4530A" w:rsidRPr="00F87ABA" w:rsidRDefault="00A4530A">
      <w:pPr>
        <w:pStyle w:val="ConsPlusNonformat"/>
        <w:jc w:val="both"/>
      </w:pPr>
      <w:r w:rsidRPr="00F87ABA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A4530A" w:rsidRPr="00F87ABA" w:rsidRDefault="00A4530A">
      <w:pPr>
        <w:pStyle w:val="ConsPlusNonformat"/>
        <w:jc w:val="both"/>
      </w:pPr>
      <w:r w:rsidRPr="00F87ABA">
        <w:t xml:space="preserve">                                      \/</w:t>
      </w: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   Прием и регистрация документов в территориальном органе Фонда      │</w:t>
      </w:r>
    </w:p>
    <w:p w:rsidR="00A4530A" w:rsidRPr="00F87ABA" w:rsidRDefault="00A4530A">
      <w:pPr>
        <w:pStyle w:val="ConsPlusNonformat"/>
        <w:jc w:val="both"/>
      </w:pPr>
      <w:r w:rsidRPr="00F87ABA">
        <w:t>│   социального страхования Российской Федерации (поданных заявителями    │</w:t>
      </w:r>
    </w:p>
    <w:p w:rsidR="00A4530A" w:rsidRPr="00F87ABA" w:rsidRDefault="00A4530A">
      <w:pPr>
        <w:pStyle w:val="ConsPlusNonformat"/>
        <w:jc w:val="both"/>
      </w:pPr>
      <w:r w:rsidRPr="00F87ABA">
        <w:t>│    на личном приеме либо через МФЦ, а также с использованием средств    │</w:t>
      </w:r>
    </w:p>
    <w:p w:rsidR="00A4530A" w:rsidRPr="00F87ABA" w:rsidRDefault="00A4530A">
      <w:pPr>
        <w:pStyle w:val="ConsPlusNonformat"/>
        <w:jc w:val="both"/>
      </w:pPr>
      <w:r w:rsidRPr="00F87ABA">
        <w:t xml:space="preserve">│           почтовой связи либо в форме электронного </w:t>
      </w:r>
      <w:proofErr w:type="gramStart"/>
      <w:r w:rsidRPr="00F87ABA">
        <w:t xml:space="preserve">документа)   </w:t>
      </w:r>
      <w:proofErr w:type="gramEnd"/>
      <w:r w:rsidRPr="00F87ABA">
        <w:t xml:space="preserve">        │</w:t>
      </w:r>
    </w:p>
    <w:p w:rsidR="00A4530A" w:rsidRPr="00F87ABA" w:rsidRDefault="00A4530A">
      <w:pPr>
        <w:pStyle w:val="ConsPlusNonformat"/>
        <w:jc w:val="both"/>
      </w:pPr>
      <w:r w:rsidRPr="00F87ABA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A4530A" w:rsidRPr="00F87ABA" w:rsidRDefault="00A4530A">
      <w:pPr>
        <w:pStyle w:val="ConsPlusNonformat"/>
        <w:jc w:val="both"/>
      </w:pPr>
      <w:r w:rsidRPr="00F87ABA">
        <w:t xml:space="preserve">                                      │</w:t>
      </w: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┌─────────────────────────────────────┴───────────────────────────────────┐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     Истребование документов (сведений), в том числе, в рамках        │</w:t>
      </w:r>
    </w:p>
    <w:p w:rsidR="00A4530A" w:rsidRPr="00F87ABA" w:rsidRDefault="00A4530A">
      <w:pPr>
        <w:pStyle w:val="ConsPlusNonformat"/>
        <w:jc w:val="both"/>
      </w:pPr>
      <w:r w:rsidRPr="00F87ABA">
        <w:t>│     межведомственного взаимодействия и запрос документов (</w:t>
      </w:r>
      <w:proofErr w:type="gramStart"/>
      <w:r w:rsidRPr="00F87ABA">
        <w:t xml:space="preserve">сведений)   </w:t>
      </w:r>
      <w:proofErr w:type="gramEnd"/>
      <w:r w:rsidRPr="00F87ABA">
        <w:t xml:space="preserve">  │</w:t>
      </w:r>
    </w:p>
    <w:p w:rsidR="00A4530A" w:rsidRPr="00F87ABA" w:rsidRDefault="00A4530A">
      <w:pPr>
        <w:pStyle w:val="ConsPlusNonformat"/>
        <w:jc w:val="both"/>
      </w:pPr>
      <w:r w:rsidRPr="00F87ABA">
        <w:t>│     у кредитных организаций, налоговых органов и (или) арбитражного     │</w:t>
      </w:r>
    </w:p>
    <w:p w:rsidR="00A4530A" w:rsidRPr="00F87ABA" w:rsidRDefault="00A4530A">
      <w:pPr>
        <w:pStyle w:val="ConsPlusNonformat"/>
        <w:jc w:val="both"/>
      </w:pPr>
      <w:r w:rsidRPr="00F87ABA">
        <w:t>│      управляющего, а также в судах и (или) территориальных органах      │</w:t>
      </w:r>
    </w:p>
    <w:p w:rsidR="00A4530A" w:rsidRPr="00F87ABA" w:rsidRDefault="00A4530A">
      <w:pPr>
        <w:pStyle w:val="ConsPlusNonformat"/>
        <w:jc w:val="both"/>
      </w:pPr>
      <w:r w:rsidRPr="00F87ABA">
        <w:t>│       Федеральной службы судебных приставов - при непредставлении       │</w:t>
      </w:r>
    </w:p>
    <w:p w:rsidR="00A4530A" w:rsidRPr="00F87ABA" w:rsidRDefault="00A4530A">
      <w:pPr>
        <w:pStyle w:val="ConsPlusNonformat"/>
        <w:jc w:val="both"/>
      </w:pPr>
      <w:r w:rsidRPr="00F87ABA">
        <w:t>│               указанных документов (сведений) заявителем                │</w:t>
      </w:r>
    </w:p>
    <w:p w:rsidR="00A4530A" w:rsidRPr="00F87ABA" w:rsidRDefault="00A4530A">
      <w:pPr>
        <w:pStyle w:val="ConsPlusNonformat"/>
        <w:jc w:val="both"/>
      </w:pPr>
      <w:r w:rsidRPr="00F87ABA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4530A" w:rsidRPr="00F87ABA" w:rsidRDefault="00A4530A">
      <w:pPr>
        <w:pStyle w:val="ConsPlusNonformat"/>
        <w:jc w:val="both"/>
      </w:pP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                      Рассмотрение документов                         │</w:t>
      </w:r>
    </w:p>
    <w:p w:rsidR="00A4530A" w:rsidRPr="00F87ABA" w:rsidRDefault="00A4530A">
      <w:pPr>
        <w:pStyle w:val="ConsPlusNonformat"/>
        <w:jc w:val="both"/>
      </w:pPr>
      <w:r w:rsidRPr="00F87ABA">
        <w:t>└───────────┬────────────────────────────────────────────────┬────────────┘</w:t>
      </w:r>
    </w:p>
    <w:p w:rsidR="00A4530A" w:rsidRPr="00F87ABA" w:rsidRDefault="00A4530A">
      <w:pPr>
        <w:pStyle w:val="ConsPlusNonformat"/>
        <w:jc w:val="both"/>
      </w:pPr>
      <w:r w:rsidRPr="00F87ABA">
        <w:t xml:space="preserve">            \/                                               │</w:t>
      </w: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┌───────────────────────┐                                    \/</w:t>
      </w:r>
    </w:p>
    <w:p w:rsidR="00A4530A" w:rsidRPr="00F87ABA" w:rsidRDefault="00A4530A">
      <w:pPr>
        <w:pStyle w:val="ConsPlusNonformat"/>
        <w:jc w:val="both"/>
      </w:pPr>
      <w:r w:rsidRPr="00F87ABA">
        <w:t>│   Принятие решения    │                      ┌──────────────────────────┐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о предоставлении    │                      │Принятие решения об отказе│</w:t>
      </w:r>
    </w:p>
    <w:p w:rsidR="00A4530A" w:rsidRPr="00F87ABA" w:rsidRDefault="00A4530A">
      <w:pPr>
        <w:pStyle w:val="ConsPlusNonformat"/>
        <w:jc w:val="both"/>
      </w:pPr>
      <w:r w:rsidRPr="00F87ABA">
        <w:t>│государственной услуги │                      │     в предоставлении     │</w:t>
      </w:r>
    </w:p>
    <w:p w:rsidR="00A4530A" w:rsidRPr="00F87ABA" w:rsidRDefault="00A4530A">
      <w:pPr>
        <w:pStyle w:val="ConsPlusNonformat"/>
        <w:jc w:val="both"/>
      </w:pPr>
      <w:r w:rsidRPr="00F87ABA">
        <w:t xml:space="preserve">└───────────┬───────────┘                      </w:t>
      </w:r>
      <w:proofErr w:type="gramStart"/>
      <w:r w:rsidRPr="00F87ABA">
        <w:t>│  государственной</w:t>
      </w:r>
      <w:proofErr w:type="gramEnd"/>
      <w:r w:rsidRPr="00F87ABA">
        <w:t xml:space="preserve"> услуги  │</w:t>
      </w:r>
    </w:p>
    <w:p w:rsidR="00A4530A" w:rsidRPr="00F87ABA" w:rsidRDefault="00A4530A">
      <w:pPr>
        <w:pStyle w:val="ConsPlusNonformat"/>
        <w:jc w:val="both"/>
      </w:pPr>
      <w:r w:rsidRPr="00F87ABA">
        <w:t xml:space="preserve">            \/                                 └─────────────┬────────────┘</w:t>
      </w: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┌───────────────────────┐                                    \/</w:t>
      </w:r>
    </w:p>
    <w:p w:rsidR="00A4530A" w:rsidRPr="00F87ABA" w:rsidRDefault="00A4530A">
      <w:pPr>
        <w:pStyle w:val="ConsPlusNonformat"/>
        <w:jc w:val="both"/>
      </w:pPr>
      <w:r w:rsidRPr="00F87ABA">
        <w:t>│ Уведомление заявителя │                      ┌──────────────────────────┐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о предоставлении    │                      │ Уведомление заявителя об │</w:t>
      </w:r>
    </w:p>
    <w:p w:rsidR="00A4530A" w:rsidRPr="00F87ABA" w:rsidRDefault="00A4530A">
      <w:pPr>
        <w:pStyle w:val="ConsPlusNonformat"/>
        <w:jc w:val="both"/>
      </w:pPr>
      <w:r w:rsidRPr="00F87ABA">
        <w:t xml:space="preserve">│государственной услуги │                      │ отказе в </w:t>
      </w:r>
      <w:proofErr w:type="gramStart"/>
      <w:r w:rsidRPr="00F87ABA">
        <w:t>предоставлении  │</w:t>
      </w:r>
      <w:proofErr w:type="gramEnd"/>
    </w:p>
    <w:p w:rsidR="00A4530A" w:rsidRPr="00F87ABA" w:rsidRDefault="00A4530A">
      <w:pPr>
        <w:pStyle w:val="ConsPlusNonformat"/>
        <w:jc w:val="both"/>
      </w:pPr>
      <w:r w:rsidRPr="00F87ABA">
        <w:t xml:space="preserve">└───────────┬───────────┘                      </w:t>
      </w:r>
      <w:proofErr w:type="gramStart"/>
      <w:r w:rsidRPr="00F87ABA">
        <w:t>│  государственной</w:t>
      </w:r>
      <w:proofErr w:type="gramEnd"/>
      <w:r w:rsidRPr="00F87ABA">
        <w:t xml:space="preserve"> услуги  │</w:t>
      </w:r>
    </w:p>
    <w:p w:rsidR="00A4530A" w:rsidRPr="00F87ABA" w:rsidRDefault="00A4530A">
      <w:pPr>
        <w:pStyle w:val="ConsPlusNonformat"/>
        <w:jc w:val="both"/>
      </w:pPr>
      <w:r w:rsidRPr="00F87ABA">
        <w:t xml:space="preserve">            \/                                 └──────────────────────────┘</w:t>
      </w:r>
    </w:p>
    <w:p w:rsidR="00A4530A" w:rsidRPr="00F87ABA" w:rsidRDefault="00A4530A">
      <w:pPr>
        <w:pStyle w:val="ConsPlusNonformat"/>
        <w:jc w:val="both"/>
      </w:pPr>
      <w:r w:rsidRPr="00F87ABA">
        <w:t>┌───────────────────────┐</w:t>
      </w:r>
    </w:p>
    <w:p w:rsidR="00A4530A" w:rsidRPr="00F87ABA" w:rsidRDefault="00A4530A">
      <w:pPr>
        <w:pStyle w:val="ConsPlusNonformat"/>
        <w:jc w:val="both"/>
      </w:pPr>
      <w:r w:rsidRPr="00F87ABA">
        <w:t>│    Выплата Пособия    │</w:t>
      </w:r>
    </w:p>
    <w:p w:rsidR="00A4530A" w:rsidRPr="00F87ABA" w:rsidRDefault="00A4530A">
      <w:pPr>
        <w:pStyle w:val="ConsPlusNonformat"/>
        <w:jc w:val="both"/>
      </w:pPr>
      <w:r w:rsidRPr="00F87ABA">
        <w:t>│в установленном размере│</w:t>
      </w:r>
    </w:p>
    <w:p w:rsidR="00A4530A" w:rsidRPr="00F87ABA" w:rsidRDefault="00A4530A">
      <w:pPr>
        <w:pStyle w:val="ConsPlusNonformat"/>
        <w:jc w:val="both"/>
      </w:pPr>
      <w:r w:rsidRPr="00F87ABA">
        <w:t>└───────────────────────┘</w:t>
      </w:r>
    </w:p>
    <w:p w:rsidR="00A4530A" w:rsidRPr="00F87ABA" w:rsidRDefault="00A4530A">
      <w:pPr>
        <w:pStyle w:val="ConsPlusNormal"/>
        <w:jc w:val="both"/>
      </w:pPr>
    </w:p>
    <w:p w:rsidR="00A4530A" w:rsidRPr="00F87ABA" w:rsidRDefault="00A453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4530A" w:rsidRPr="00F87ABA" w:rsidSect="00A4530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30A"/>
    <w:rsid w:val="00180379"/>
    <w:rsid w:val="002D4932"/>
    <w:rsid w:val="009E6318"/>
    <w:rsid w:val="00A4530A"/>
    <w:rsid w:val="00F8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5A645-1ED1-4491-87D1-8A085BCD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53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53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453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16817</Words>
  <Characters>95857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112450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Эльмира Марсельевна</dc:creator>
  <cp:keywords/>
  <dc:description/>
  <cp:lastModifiedBy>Евгения Хомченко</cp:lastModifiedBy>
  <cp:revision>2</cp:revision>
  <dcterms:created xsi:type="dcterms:W3CDTF">2017-09-21T03:21:00Z</dcterms:created>
  <dcterms:modified xsi:type="dcterms:W3CDTF">2017-09-21T03:21:00Z</dcterms:modified>
</cp:coreProperties>
</file>