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926"/>
        <w:tblW w:w="0" w:type="auto"/>
        <w:tblLook w:val="04A0"/>
      </w:tblPr>
      <w:tblGrid>
        <w:gridCol w:w="813"/>
        <w:gridCol w:w="1705"/>
        <w:gridCol w:w="2958"/>
        <w:gridCol w:w="1799"/>
        <w:gridCol w:w="1834"/>
        <w:gridCol w:w="1835"/>
        <w:gridCol w:w="1818"/>
        <w:gridCol w:w="2024"/>
      </w:tblGrid>
      <w:tr w:rsidR="00CB56E3" w:rsidTr="00A90EA8">
        <w:trPr>
          <w:trHeight w:val="983"/>
        </w:trPr>
        <w:tc>
          <w:tcPr>
            <w:tcW w:w="813" w:type="dxa"/>
          </w:tcPr>
          <w:p w:rsidR="00CB56E3" w:rsidRPr="00CB56E3" w:rsidRDefault="005F713D" w:rsidP="00A90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CB56E3" w:rsidRPr="00CB56E3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1705" w:type="dxa"/>
          </w:tcPr>
          <w:p w:rsidR="00CB56E3" w:rsidRPr="00CB56E3" w:rsidRDefault="00CB56E3" w:rsidP="00A90EA8">
            <w:pPr>
              <w:rPr>
                <w:rFonts w:ascii="Times New Roman" w:hAnsi="Times New Roman" w:cs="Times New Roman"/>
              </w:rPr>
            </w:pPr>
            <w:r w:rsidRPr="00CB56E3">
              <w:rPr>
                <w:rFonts w:ascii="Times New Roman" w:hAnsi="Times New Roman" w:cs="Times New Roman"/>
              </w:rPr>
              <w:t>Дата и время поступления заявления в филиал</w:t>
            </w:r>
          </w:p>
        </w:tc>
        <w:tc>
          <w:tcPr>
            <w:tcW w:w="2958" w:type="dxa"/>
          </w:tcPr>
          <w:p w:rsidR="00CB56E3" w:rsidRPr="00CB56E3" w:rsidRDefault="00CB56E3" w:rsidP="00A90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страхователя</w:t>
            </w:r>
          </w:p>
        </w:tc>
        <w:tc>
          <w:tcPr>
            <w:tcW w:w="1799" w:type="dxa"/>
          </w:tcPr>
          <w:p w:rsidR="00CB56E3" w:rsidRPr="00CB56E3" w:rsidRDefault="00CB56E3" w:rsidP="00A90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 №</w:t>
            </w:r>
          </w:p>
        </w:tc>
        <w:tc>
          <w:tcPr>
            <w:tcW w:w="1834" w:type="dxa"/>
          </w:tcPr>
          <w:p w:rsidR="00CB56E3" w:rsidRPr="00CB56E3" w:rsidRDefault="00CB56E3" w:rsidP="00A90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направления в РО для согласования в ФСС РФ или РО</w:t>
            </w:r>
          </w:p>
        </w:tc>
        <w:tc>
          <w:tcPr>
            <w:tcW w:w="1835" w:type="dxa"/>
          </w:tcPr>
          <w:p w:rsidR="00CB56E3" w:rsidRPr="00CB56E3" w:rsidRDefault="00CB56E3" w:rsidP="00A90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получения письма о согласовании в ФСС РФ или РО</w:t>
            </w:r>
          </w:p>
        </w:tc>
        <w:tc>
          <w:tcPr>
            <w:tcW w:w="1818" w:type="dxa"/>
          </w:tcPr>
          <w:p w:rsidR="00CB56E3" w:rsidRPr="00CB56E3" w:rsidRDefault="00CB56E3" w:rsidP="00A90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издания приказа в филиале</w:t>
            </w:r>
          </w:p>
        </w:tc>
        <w:tc>
          <w:tcPr>
            <w:tcW w:w="2024" w:type="dxa"/>
          </w:tcPr>
          <w:p w:rsidR="00CB56E3" w:rsidRPr="00CB56E3" w:rsidRDefault="00CB56E3" w:rsidP="00A90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Принятое решение (разрешение/отказ)</w:t>
            </w:r>
          </w:p>
        </w:tc>
      </w:tr>
      <w:tr w:rsidR="00100C78" w:rsidTr="00A90EA8">
        <w:trPr>
          <w:trHeight w:val="983"/>
        </w:trPr>
        <w:tc>
          <w:tcPr>
            <w:tcW w:w="813" w:type="dxa"/>
            <w:tcBorders>
              <w:bottom w:val="single" w:sz="4" w:space="0" w:color="auto"/>
            </w:tcBorders>
          </w:tcPr>
          <w:p w:rsidR="00100C78" w:rsidRDefault="00605FC3" w:rsidP="00A90EA8">
            <w:pPr>
              <w:jc w:val="center"/>
            </w:pPr>
            <w:r>
              <w:t>1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100C78" w:rsidRDefault="009B5A33" w:rsidP="00A90EA8">
            <w:pPr>
              <w:jc w:val="center"/>
            </w:pPr>
            <w:r>
              <w:t>04.06.2019</w:t>
            </w:r>
            <w:r w:rsidR="001C12EF">
              <w:t xml:space="preserve"> </w:t>
            </w:r>
            <w:r w:rsidR="00B921AB">
              <w:t xml:space="preserve">     </w:t>
            </w:r>
            <w:r>
              <w:t>07</w:t>
            </w:r>
            <w:r w:rsidR="00B921AB">
              <w:t xml:space="preserve"> </w:t>
            </w:r>
            <w:r w:rsidR="001C12EF">
              <w:t>ч</w:t>
            </w:r>
            <w:r w:rsidR="00B921AB">
              <w:t xml:space="preserve"> </w:t>
            </w:r>
            <w:r>
              <w:t>33</w:t>
            </w:r>
            <w:r w:rsidR="00B921AB">
              <w:t xml:space="preserve"> </w:t>
            </w:r>
            <w:r w:rsidR="001C12EF">
              <w:t>мин</w:t>
            </w: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605FC3" w:rsidRDefault="009B5A33" w:rsidP="00A90EA8">
            <w:r>
              <w:t>ООО «Кузбасская энергосетевая компания» филиал «Энергосеть г.Осинники»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100C78" w:rsidRDefault="001C12EF" w:rsidP="00A90EA8">
            <w:r>
              <w:t>4215</w:t>
            </w:r>
            <w:r w:rsidR="009B5A33">
              <w:t>101779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100C78" w:rsidRDefault="00735A1F" w:rsidP="00A90EA8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:rsidR="00100C78" w:rsidRDefault="00735A1F" w:rsidP="00A90EA8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100C78" w:rsidRDefault="00992E0D" w:rsidP="00A90EA8">
            <w:pPr>
              <w:jc w:val="center"/>
            </w:pPr>
            <w:r>
              <w:t>06.06.20109</w:t>
            </w: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:rsidR="00100C78" w:rsidRDefault="00992E0D" w:rsidP="00A90EA8">
            <w:pPr>
              <w:jc w:val="center"/>
            </w:pPr>
            <w:r>
              <w:t>разрешение</w:t>
            </w:r>
          </w:p>
        </w:tc>
      </w:tr>
      <w:tr w:rsidR="00605FC3" w:rsidTr="00A90EA8">
        <w:trPr>
          <w:trHeight w:val="45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605FC3" w:rsidRDefault="00992E0D" w:rsidP="00A90EA8">
            <w:pPr>
              <w:jc w:val="center"/>
            </w:pPr>
            <w:r>
              <w:t>2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605FC3" w:rsidRDefault="00992E0D" w:rsidP="00A90EA8">
            <w:pPr>
              <w:jc w:val="center"/>
            </w:pPr>
            <w:r>
              <w:t>06.06.2019</w:t>
            </w:r>
          </w:p>
          <w:p w:rsidR="00992E0D" w:rsidRDefault="00992E0D" w:rsidP="00A90EA8">
            <w:pPr>
              <w:jc w:val="center"/>
            </w:pPr>
            <w:r>
              <w:t>07 ч 16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605FC3" w:rsidRDefault="00992E0D" w:rsidP="00A90EA8">
            <w:r>
              <w:t>МУП «Электротранспорт»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605FC3" w:rsidRDefault="00992E0D" w:rsidP="00A90EA8">
            <w:r>
              <w:t>4215101902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605FC3" w:rsidRDefault="00992E0D" w:rsidP="00A90EA8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605FC3" w:rsidRDefault="00992E0D" w:rsidP="00A90EA8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2C5806" w:rsidRDefault="009B4B03" w:rsidP="00A90EA8">
            <w:pPr>
              <w:jc w:val="center"/>
            </w:pPr>
            <w:r>
              <w:t>07.06.2019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605FC3" w:rsidRDefault="00FB4B7B" w:rsidP="00A90EA8">
            <w:pPr>
              <w:jc w:val="center"/>
            </w:pPr>
            <w:r>
              <w:t>разрешение</w:t>
            </w:r>
          </w:p>
        </w:tc>
      </w:tr>
      <w:tr w:rsidR="00992E0D" w:rsidTr="00A90EA8">
        <w:trPr>
          <w:trHeight w:val="1050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992E0D" w:rsidRDefault="00992E0D" w:rsidP="00A90EA8">
            <w:pPr>
              <w:jc w:val="center"/>
            </w:pPr>
            <w:r>
              <w:t>3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992E0D" w:rsidRDefault="00992E0D" w:rsidP="00A90EA8">
            <w:pPr>
              <w:jc w:val="center"/>
            </w:pPr>
            <w:r>
              <w:t>06.06.2019</w:t>
            </w:r>
          </w:p>
          <w:p w:rsidR="00992E0D" w:rsidRDefault="00992E0D" w:rsidP="00A90EA8">
            <w:pPr>
              <w:jc w:val="center"/>
            </w:pPr>
            <w:r>
              <w:t>08 ч 43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A90EA8" w:rsidRDefault="00992E0D" w:rsidP="00A90EA8">
            <w:r>
              <w:t>ООО «Кузбасская энергосетевая компания» филиал «Энергосеть г.Калтан»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992E0D" w:rsidRDefault="00992E0D" w:rsidP="00A90EA8">
            <w:r>
              <w:t>4215101780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992E0D" w:rsidRDefault="00992E0D" w:rsidP="00A90EA8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992E0D" w:rsidRDefault="00992E0D" w:rsidP="00A90EA8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992E0D" w:rsidRDefault="009B4B03" w:rsidP="00A90EA8">
            <w:pPr>
              <w:jc w:val="center"/>
            </w:pPr>
            <w:r>
              <w:t>07.06.2019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992E0D" w:rsidRDefault="00FB4B7B" w:rsidP="00A90EA8">
            <w:pPr>
              <w:jc w:val="center"/>
            </w:pPr>
            <w:r>
              <w:t>разрешение</w:t>
            </w:r>
          </w:p>
        </w:tc>
      </w:tr>
      <w:tr w:rsidR="00A90EA8" w:rsidTr="00A90EA8">
        <w:trPr>
          <w:trHeight w:val="278"/>
        </w:trPr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A90EA8" w:rsidRDefault="00A90EA8" w:rsidP="00A90EA8">
            <w:pPr>
              <w:jc w:val="center"/>
            </w:pPr>
            <w:r>
              <w:t>4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A90EA8" w:rsidRDefault="00A90EA8" w:rsidP="00A90EA8">
            <w:pPr>
              <w:jc w:val="center"/>
            </w:pPr>
            <w:r>
              <w:t>14.06.2019</w:t>
            </w:r>
          </w:p>
          <w:p w:rsidR="00A90EA8" w:rsidRDefault="00A90EA8" w:rsidP="00A90EA8">
            <w:pPr>
              <w:jc w:val="center"/>
            </w:pPr>
            <w:r>
              <w:t>05 ч. 10 мин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A90EA8" w:rsidRDefault="00A90EA8" w:rsidP="00A90EA8">
            <w:r>
              <w:t>ООО «УМГШО»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A90EA8" w:rsidRDefault="00A90EA8" w:rsidP="00A90EA8">
            <w:r>
              <w:t>4211004876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A90EA8" w:rsidRDefault="00A90EA8" w:rsidP="00A90EA8">
            <w:pPr>
              <w:jc w:val="center"/>
            </w:pPr>
            <w:r>
              <w:t>-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A90EA8" w:rsidRDefault="00A90EA8" w:rsidP="00A90EA8">
            <w:pPr>
              <w:jc w:val="center"/>
            </w:pPr>
            <w:r>
              <w:t>-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:rsidR="00A90EA8" w:rsidRDefault="00A90EA8" w:rsidP="00A90EA8">
            <w:pPr>
              <w:jc w:val="center"/>
            </w:pPr>
            <w:r>
              <w:t>14.06.2019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</w:tcPr>
          <w:p w:rsidR="00A90EA8" w:rsidRDefault="00A90EA8" w:rsidP="00A90EA8">
            <w:pPr>
              <w:jc w:val="center"/>
            </w:pPr>
            <w:r>
              <w:t>разрешение</w:t>
            </w:r>
          </w:p>
        </w:tc>
      </w:tr>
    </w:tbl>
    <w:p w:rsidR="005407BF" w:rsidRPr="00CB56E3" w:rsidRDefault="005407BF" w:rsidP="00046090">
      <w:pPr>
        <w:pStyle w:val="a4"/>
        <w:spacing w:before="120"/>
        <w:jc w:val="center"/>
      </w:pPr>
    </w:p>
    <w:sectPr w:rsidR="005407BF" w:rsidRPr="00CB56E3" w:rsidSect="007E67E4">
      <w:headerReference w:type="default" r:id="rId6"/>
      <w:pgSz w:w="16838" w:h="11906" w:orient="landscape" w:code="9"/>
      <w:pgMar w:top="1989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619" w:rsidRDefault="002C7619" w:rsidP="00CB56E3">
      <w:pPr>
        <w:spacing w:after="0" w:line="240" w:lineRule="auto"/>
      </w:pPr>
      <w:r>
        <w:separator/>
      </w:r>
    </w:p>
  </w:endnote>
  <w:endnote w:type="continuationSeparator" w:id="1">
    <w:p w:rsidR="002C7619" w:rsidRDefault="002C7619" w:rsidP="00CB5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619" w:rsidRDefault="002C7619" w:rsidP="00CB56E3">
      <w:pPr>
        <w:spacing w:after="0" w:line="240" w:lineRule="auto"/>
      </w:pPr>
      <w:r>
        <w:separator/>
      </w:r>
    </w:p>
  </w:footnote>
  <w:footnote w:type="continuationSeparator" w:id="1">
    <w:p w:rsidR="002C7619" w:rsidRDefault="002C7619" w:rsidP="00CB5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198" w:rsidRDefault="00812198" w:rsidP="00812198">
    <w:pPr>
      <w:pStyle w:val="a4"/>
      <w:spacing w:before="120"/>
      <w:jc w:val="center"/>
      <w:rPr>
        <w:sz w:val="24"/>
        <w:szCs w:val="24"/>
      </w:rPr>
    </w:pPr>
    <w:r>
      <w:rPr>
        <w:sz w:val="24"/>
        <w:szCs w:val="24"/>
      </w:rPr>
      <w:t>Информация о рассмотрении заявлений страхователей и принятии решений по финансовому обеспечению предупредительных мер по сокращению  производственного травматизма и про</w:t>
    </w:r>
    <w:r w:rsidR="009B5A33">
      <w:rPr>
        <w:sz w:val="24"/>
        <w:szCs w:val="24"/>
      </w:rPr>
      <w:t>фессиональных заболеваний в 2019</w:t>
    </w:r>
    <w:r>
      <w:rPr>
        <w:sz w:val="24"/>
        <w:szCs w:val="24"/>
      </w:rPr>
      <w:t xml:space="preserve"> году.</w:t>
    </w:r>
  </w:p>
  <w:p w:rsidR="00674BE9" w:rsidRDefault="00812198" w:rsidP="00812198">
    <w:pPr>
      <w:pStyle w:val="a4"/>
      <w:spacing w:before="360"/>
    </w:pPr>
    <w:r>
      <w:t xml:space="preserve">Филиал </w:t>
    </w:r>
    <w:r>
      <w:rPr>
        <w:u w:val="single"/>
      </w:rPr>
      <w:t>№15</w:t>
    </w:r>
    <w:r>
      <w:t xml:space="preserve"> Государственного учреждения – Кузбасского регионального отделения Фонда социального страхования Российской Федерации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70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B56E3"/>
    <w:rsid w:val="00000C61"/>
    <w:rsid w:val="0001450B"/>
    <w:rsid w:val="000173EA"/>
    <w:rsid w:val="00023A1D"/>
    <w:rsid w:val="00043A1D"/>
    <w:rsid w:val="00044DDB"/>
    <w:rsid w:val="00045F29"/>
    <w:rsid w:val="00046090"/>
    <w:rsid w:val="00052C41"/>
    <w:rsid w:val="00052C89"/>
    <w:rsid w:val="00067222"/>
    <w:rsid w:val="000715E8"/>
    <w:rsid w:val="000743B5"/>
    <w:rsid w:val="00075F7E"/>
    <w:rsid w:val="00077747"/>
    <w:rsid w:val="00095F38"/>
    <w:rsid w:val="000B07B7"/>
    <w:rsid w:val="000C23BD"/>
    <w:rsid w:val="000C69FA"/>
    <w:rsid w:val="000E6507"/>
    <w:rsid w:val="00100C78"/>
    <w:rsid w:val="001037A4"/>
    <w:rsid w:val="00104E84"/>
    <w:rsid w:val="001068AB"/>
    <w:rsid w:val="00112AFB"/>
    <w:rsid w:val="00113656"/>
    <w:rsid w:val="0012079D"/>
    <w:rsid w:val="00124574"/>
    <w:rsid w:val="00126BCD"/>
    <w:rsid w:val="00136ED8"/>
    <w:rsid w:val="0014453B"/>
    <w:rsid w:val="001558DD"/>
    <w:rsid w:val="00162072"/>
    <w:rsid w:val="0017423D"/>
    <w:rsid w:val="00181E1F"/>
    <w:rsid w:val="001B185C"/>
    <w:rsid w:val="001C12EF"/>
    <w:rsid w:val="001C5978"/>
    <w:rsid w:val="001E25CC"/>
    <w:rsid w:val="001E7416"/>
    <w:rsid w:val="001E7B7C"/>
    <w:rsid w:val="001F0E27"/>
    <w:rsid w:val="002020BF"/>
    <w:rsid w:val="002147B9"/>
    <w:rsid w:val="002153FC"/>
    <w:rsid w:val="00217C37"/>
    <w:rsid w:val="00223486"/>
    <w:rsid w:val="0022762A"/>
    <w:rsid w:val="0028201B"/>
    <w:rsid w:val="00287DFC"/>
    <w:rsid w:val="0029668E"/>
    <w:rsid w:val="002B3ED9"/>
    <w:rsid w:val="002C5806"/>
    <w:rsid w:val="002C7619"/>
    <w:rsid w:val="002D676B"/>
    <w:rsid w:val="00302688"/>
    <w:rsid w:val="00302D5F"/>
    <w:rsid w:val="003054DB"/>
    <w:rsid w:val="003206B0"/>
    <w:rsid w:val="00325CEA"/>
    <w:rsid w:val="00332EF7"/>
    <w:rsid w:val="0034753C"/>
    <w:rsid w:val="003532D5"/>
    <w:rsid w:val="00353358"/>
    <w:rsid w:val="00360080"/>
    <w:rsid w:val="00376B19"/>
    <w:rsid w:val="00396AC6"/>
    <w:rsid w:val="003A3469"/>
    <w:rsid w:val="003A567D"/>
    <w:rsid w:val="003B39B7"/>
    <w:rsid w:val="003C2824"/>
    <w:rsid w:val="003D2816"/>
    <w:rsid w:val="003D7657"/>
    <w:rsid w:val="003F313F"/>
    <w:rsid w:val="0040498D"/>
    <w:rsid w:val="0040776C"/>
    <w:rsid w:val="00413F4C"/>
    <w:rsid w:val="00422BE0"/>
    <w:rsid w:val="00432422"/>
    <w:rsid w:val="004372B8"/>
    <w:rsid w:val="0044535A"/>
    <w:rsid w:val="0046655F"/>
    <w:rsid w:val="004A0A47"/>
    <w:rsid w:val="004A30C9"/>
    <w:rsid w:val="004B2FF8"/>
    <w:rsid w:val="004E1EE1"/>
    <w:rsid w:val="004F641B"/>
    <w:rsid w:val="004F7F0C"/>
    <w:rsid w:val="00500741"/>
    <w:rsid w:val="00503FC9"/>
    <w:rsid w:val="00512BBB"/>
    <w:rsid w:val="00514EF6"/>
    <w:rsid w:val="00527D7A"/>
    <w:rsid w:val="00530BF8"/>
    <w:rsid w:val="00531C4C"/>
    <w:rsid w:val="00537BF4"/>
    <w:rsid w:val="005407BF"/>
    <w:rsid w:val="00547394"/>
    <w:rsid w:val="005805A8"/>
    <w:rsid w:val="005862B3"/>
    <w:rsid w:val="005915CA"/>
    <w:rsid w:val="00595EA2"/>
    <w:rsid w:val="005A18FB"/>
    <w:rsid w:val="005B4270"/>
    <w:rsid w:val="005B4B4C"/>
    <w:rsid w:val="005C082B"/>
    <w:rsid w:val="005D18DD"/>
    <w:rsid w:val="005E1516"/>
    <w:rsid w:val="005F3451"/>
    <w:rsid w:val="005F713D"/>
    <w:rsid w:val="005F7982"/>
    <w:rsid w:val="00604658"/>
    <w:rsid w:val="00605FC3"/>
    <w:rsid w:val="006117C7"/>
    <w:rsid w:val="00643E79"/>
    <w:rsid w:val="006473DE"/>
    <w:rsid w:val="00655D1F"/>
    <w:rsid w:val="00665DAD"/>
    <w:rsid w:val="00671A8B"/>
    <w:rsid w:val="00672E23"/>
    <w:rsid w:val="00674BE9"/>
    <w:rsid w:val="006A5C88"/>
    <w:rsid w:val="006C5399"/>
    <w:rsid w:val="006E0460"/>
    <w:rsid w:val="006E20F8"/>
    <w:rsid w:val="006E2F2B"/>
    <w:rsid w:val="00700F17"/>
    <w:rsid w:val="00714BC0"/>
    <w:rsid w:val="007151E8"/>
    <w:rsid w:val="007177B1"/>
    <w:rsid w:val="00725AEF"/>
    <w:rsid w:val="00734DF5"/>
    <w:rsid w:val="00735A1F"/>
    <w:rsid w:val="00736DF6"/>
    <w:rsid w:val="00760B7D"/>
    <w:rsid w:val="007A12B1"/>
    <w:rsid w:val="007A534A"/>
    <w:rsid w:val="007E67E4"/>
    <w:rsid w:val="00812198"/>
    <w:rsid w:val="00814169"/>
    <w:rsid w:val="00821D6A"/>
    <w:rsid w:val="008229ED"/>
    <w:rsid w:val="0082615B"/>
    <w:rsid w:val="00853208"/>
    <w:rsid w:val="00873530"/>
    <w:rsid w:val="00875727"/>
    <w:rsid w:val="00877687"/>
    <w:rsid w:val="00880622"/>
    <w:rsid w:val="00882F44"/>
    <w:rsid w:val="0088466A"/>
    <w:rsid w:val="00887D29"/>
    <w:rsid w:val="008A19DA"/>
    <w:rsid w:val="008B01D1"/>
    <w:rsid w:val="008C4BB4"/>
    <w:rsid w:val="008C5AE2"/>
    <w:rsid w:val="008C61A2"/>
    <w:rsid w:val="008D4FF6"/>
    <w:rsid w:val="008E1FBF"/>
    <w:rsid w:val="008F6D4E"/>
    <w:rsid w:val="009134F6"/>
    <w:rsid w:val="00915E63"/>
    <w:rsid w:val="00916BA5"/>
    <w:rsid w:val="009236B8"/>
    <w:rsid w:val="009351CC"/>
    <w:rsid w:val="00935CE9"/>
    <w:rsid w:val="00950628"/>
    <w:rsid w:val="00960F67"/>
    <w:rsid w:val="00971CD4"/>
    <w:rsid w:val="00974E45"/>
    <w:rsid w:val="009752B9"/>
    <w:rsid w:val="00975F99"/>
    <w:rsid w:val="00992E0D"/>
    <w:rsid w:val="009A2A1D"/>
    <w:rsid w:val="009A57A7"/>
    <w:rsid w:val="009B10BD"/>
    <w:rsid w:val="009B1C08"/>
    <w:rsid w:val="009B4B03"/>
    <w:rsid w:val="009B5A33"/>
    <w:rsid w:val="009C3699"/>
    <w:rsid w:val="009C3E56"/>
    <w:rsid w:val="009C3FCD"/>
    <w:rsid w:val="009D24FB"/>
    <w:rsid w:val="009D6689"/>
    <w:rsid w:val="009E272F"/>
    <w:rsid w:val="009F030F"/>
    <w:rsid w:val="00A003F9"/>
    <w:rsid w:val="00A17D9A"/>
    <w:rsid w:val="00A2177B"/>
    <w:rsid w:val="00A2585E"/>
    <w:rsid w:val="00A51849"/>
    <w:rsid w:val="00A67857"/>
    <w:rsid w:val="00A823F8"/>
    <w:rsid w:val="00A90EA8"/>
    <w:rsid w:val="00AB75B1"/>
    <w:rsid w:val="00AC6193"/>
    <w:rsid w:val="00AD0073"/>
    <w:rsid w:val="00AE0BFF"/>
    <w:rsid w:val="00AF086B"/>
    <w:rsid w:val="00AF1343"/>
    <w:rsid w:val="00AF2B99"/>
    <w:rsid w:val="00B07499"/>
    <w:rsid w:val="00B10304"/>
    <w:rsid w:val="00B13C70"/>
    <w:rsid w:val="00B2792B"/>
    <w:rsid w:val="00B3117F"/>
    <w:rsid w:val="00B47112"/>
    <w:rsid w:val="00B51495"/>
    <w:rsid w:val="00B708BA"/>
    <w:rsid w:val="00B7478E"/>
    <w:rsid w:val="00B867BA"/>
    <w:rsid w:val="00B921AB"/>
    <w:rsid w:val="00BA0FB6"/>
    <w:rsid w:val="00BA4787"/>
    <w:rsid w:val="00BC01FB"/>
    <w:rsid w:val="00BC0CD9"/>
    <w:rsid w:val="00BE0617"/>
    <w:rsid w:val="00BE58C8"/>
    <w:rsid w:val="00BF278D"/>
    <w:rsid w:val="00BF430A"/>
    <w:rsid w:val="00BF707D"/>
    <w:rsid w:val="00BF7CAC"/>
    <w:rsid w:val="00C142E8"/>
    <w:rsid w:val="00C262B0"/>
    <w:rsid w:val="00C27A1B"/>
    <w:rsid w:val="00C8088F"/>
    <w:rsid w:val="00C8605C"/>
    <w:rsid w:val="00C86454"/>
    <w:rsid w:val="00C929B5"/>
    <w:rsid w:val="00CB56E3"/>
    <w:rsid w:val="00CC6BCF"/>
    <w:rsid w:val="00D07F1A"/>
    <w:rsid w:val="00D1472E"/>
    <w:rsid w:val="00D14DEB"/>
    <w:rsid w:val="00D17A41"/>
    <w:rsid w:val="00D2147F"/>
    <w:rsid w:val="00D2415D"/>
    <w:rsid w:val="00D33D25"/>
    <w:rsid w:val="00D37204"/>
    <w:rsid w:val="00D409E9"/>
    <w:rsid w:val="00D515E6"/>
    <w:rsid w:val="00D53C19"/>
    <w:rsid w:val="00D57049"/>
    <w:rsid w:val="00D63BFE"/>
    <w:rsid w:val="00D63C68"/>
    <w:rsid w:val="00D75CA5"/>
    <w:rsid w:val="00D8213C"/>
    <w:rsid w:val="00DA69B6"/>
    <w:rsid w:val="00DB4118"/>
    <w:rsid w:val="00DC59BC"/>
    <w:rsid w:val="00E04548"/>
    <w:rsid w:val="00E05F2E"/>
    <w:rsid w:val="00E072A5"/>
    <w:rsid w:val="00E25583"/>
    <w:rsid w:val="00E261C0"/>
    <w:rsid w:val="00E4173E"/>
    <w:rsid w:val="00E61D19"/>
    <w:rsid w:val="00E728B0"/>
    <w:rsid w:val="00E7465B"/>
    <w:rsid w:val="00E93771"/>
    <w:rsid w:val="00ED1D8D"/>
    <w:rsid w:val="00ED5B4E"/>
    <w:rsid w:val="00ED60AB"/>
    <w:rsid w:val="00ED7B1B"/>
    <w:rsid w:val="00EE777D"/>
    <w:rsid w:val="00F10D4A"/>
    <w:rsid w:val="00F13AC1"/>
    <w:rsid w:val="00F3026A"/>
    <w:rsid w:val="00F64368"/>
    <w:rsid w:val="00F841C3"/>
    <w:rsid w:val="00F90756"/>
    <w:rsid w:val="00F9266B"/>
    <w:rsid w:val="00F92688"/>
    <w:rsid w:val="00FA4800"/>
    <w:rsid w:val="00FB2D1F"/>
    <w:rsid w:val="00FB4B7B"/>
    <w:rsid w:val="00FC6B83"/>
    <w:rsid w:val="00FD1240"/>
    <w:rsid w:val="00FD3FAC"/>
    <w:rsid w:val="00FD781C"/>
    <w:rsid w:val="00FE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0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6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B5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56E3"/>
  </w:style>
  <w:style w:type="paragraph" w:styleId="a6">
    <w:name w:val="footer"/>
    <w:basedOn w:val="a"/>
    <w:link w:val="a7"/>
    <w:uiPriority w:val="99"/>
    <w:semiHidden/>
    <w:unhideWhenUsed/>
    <w:rsid w:val="00CB5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B56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</dc:creator>
  <cp:lastModifiedBy>KNI</cp:lastModifiedBy>
  <cp:revision>132</cp:revision>
  <cp:lastPrinted>2018-08-06T01:46:00Z</cp:lastPrinted>
  <dcterms:created xsi:type="dcterms:W3CDTF">2017-05-04T02:17:00Z</dcterms:created>
  <dcterms:modified xsi:type="dcterms:W3CDTF">2019-06-14T08:04:00Z</dcterms:modified>
</cp:coreProperties>
</file>