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8F7" w:rsidRPr="0007676D" w:rsidRDefault="002838F7" w:rsidP="00D561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676D">
        <w:rPr>
          <w:rFonts w:ascii="Times New Roman" w:hAnsi="Times New Roman" w:cs="Times New Roman"/>
          <w:b/>
          <w:sz w:val="28"/>
          <w:szCs w:val="28"/>
        </w:rPr>
        <w:t xml:space="preserve">Я ухожу в декрет 02.12.2019 г. До этого находилась в декретном отпуске по уходу за ребенком, в декрет ушла в 2015 г., ребенок родился в 2016 г. на работу вышла в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конце </w:t>
      </w:r>
      <w:r w:rsidRPr="0007676D">
        <w:rPr>
          <w:rFonts w:ascii="Times New Roman" w:hAnsi="Times New Roman" w:cs="Times New Roman"/>
          <w:b/>
          <w:sz w:val="28"/>
          <w:szCs w:val="28"/>
        </w:rPr>
        <w:t>2018 г. Могу ли я заменить года 2017-2018 на 2014-2015</w:t>
      </w:r>
      <w:r w:rsidR="00D561AD">
        <w:rPr>
          <w:rFonts w:ascii="Times New Roman" w:hAnsi="Times New Roman" w:cs="Times New Roman"/>
          <w:b/>
          <w:sz w:val="28"/>
          <w:szCs w:val="28"/>
        </w:rPr>
        <w:t>?</w:t>
      </w:r>
    </w:p>
    <w:p w:rsidR="002838F7" w:rsidRDefault="002838F7" w:rsidP="002838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38F7" w:rsidRPr="00174798" w:rsidRDefault="002838F7" w:rsidP="00D561A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174798">
        <w:rPr>
          <w:rFonts w:ascii="Times New Roman" w:hAnsi="Times New Roman" w:cs="Times New Roman"/>
          <w:sz w:val="28"/>
          <w:szCs w:val="28"/>
        </w:rPr>
        <w:t xml:space="preserve">В соответствии с п. 1 ст. 14 Федерального закона от 29.12.2006 N 255-ФЗ "Об обязательном социальном страховании на случай временной нетрудоспособности и в связи с материнством" </w:t>
      </w:r>
      <w:r w:rsidRPr="001747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в двух календарных годах, непосредственно предшествующих году наступления временной нетрудоспособности, либо в одном из указанных годов застрахованное лицо находилось в отпуске по беременности и родам и (или) в отпуске по уходу за ребенком, соответствующие календарные годы (календарный год) по заявлению застрахованного лица могут быть заменены в целях расчета среднего заработка предшествующими календарными годами (календарным годом) при условии, что это приведет к увеличению размера пособия.</w:t>
      </w:r>
    </w:p>
    <w:p w:rsidR="002838F7" w:rsidRPr="00174798" w:rsidRDefault="002838F7" w:rsidP="00D561A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79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следует из Вашего обращения, Вы находились в отпусках по беременности и родам и уходу за ребенком с 2015 по 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174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планируете находиться в отпуске по беременности и родам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02.12</w:t>
      </w:r>
      <w:r w:rsidRPr="00174798">
        <w:rPr>
          <w:rFonts w:ascii="Times New Roman" w:eastAsia="Times New Roman" w:hAnsi="Times New Roman" w:cs="Times New Roman"/>
          <w:sz w:val="28"/>
          <w:szCs w:val="28"/>
          <w:lang w:eastAsia="ru-RU"/>
        </w:rPr>
        <w:t>.2019 года.</w:t>
      </w:r>
    </w:p>
    <w:p w:rsidR="002838F7" w:rsidRPr="00174798" w:rsidRDefault="002838F7" w:rsidP="00D561A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4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обращении за назначением и выплатой пособия по беременности и родам Вам необходимо, одновременно с документами для назначения и выплаты пособия, предоставить своему работодателю заявление о замене 2017-2018 на 2014-2015 год</w:t>
      </w:r>
      <w:bookmarkStart w:id="0" w:name="_GoBack"/>
      <w:bookmarkEnd w:id="0"/>
      <w:r w:rsidRPr="00174798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</w:p>
    <w:p w:rsidR="00D53C85" w:rsidRDefault="00565FB0"/>
    <w:sectPr w:rsidR="00D53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8F7"/>
    <w:rsid w:val="002838F7"/>
    <w:rsid w:val="00565FB0"/>
    <w:rsid w:val="009C658C"/>
    <w:rsid w:val="00B81338"/>
    <w:rsid w:val="00D5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A5510-73A1-4F44-8D73-CBAA0EC3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8F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Лапшина Марина Васильевна</dc:creator>
  <cp:keywords/>
  <dc:description/>
  <cp:lastModifiedBy>Сидорова Наталья Александровна</cp:lastModifiedBy>
  <cp:revision>3</cp:revision>
  <dcterms:created xsi:type="dcterms:W3CDTF">2020-01-28T07:20:00Z</dcterms:created>
  <dcterms:modified xsi:type="dcterms:W3CDTF">2020-01-29T07:50:00Z</dcterms:modified>
</cp:coreProperties>
</file>